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D4C27" w14:textId="58E6DA1E" w:rsidR="00C35A4F" w:rsidRPr="00B53501" w:rsidRDefault="004E641C" w:rsidP="004E641C">
      <w:pPr>
        <w:pStyle w:val="AltBilgi"/>
        <w:spacing w:line="360" w:lineRule="auto"/>
        <w:ind w:right="-170"/>
        <w:jc w:val="center"/>
        <w:rPr>
          <w:rFonts w:cstheme="minorHAnsi"/>
        </w:rPr>
      </w:pPr>
      <w:bookmarkStart w:id="0" w:name="_GoBack"/>
      <w:bookmarkEnd w:id="0"/>
      <w:r w:rsidRPr="00B53501">
        <w:rPr>
          <w:rFonts w:cstheme="minorHAnsi"/>
        </w:rPr>
        <w:tab/>
        <w:t xml:space="preserve">                                                                                                                        </w:t>
      </w:r>
      <w:r w:rsidR="00922263" w:rsidRPr="00B53501">
        <w:rPr>
          <w:rFonts w:cstheme="minorHAnsi"/>
        </w:rPr>
        <w:t xml:space="preserve">                              </w:t>
      </w:r>
      <w:r w:rsidR="0059245B">
        <w:rPr>
          <w:rFonts w:cstheme="minorHAnsi"/>
        </w:rPr>
        <w:t>16</w:t>
      </w:r>
      <w:r w:rsidR="00856A05" w:rsidRPr="00B53501">
        <w:rPr>
          <w:rFonts w:cstheme="minorHAnsi"/>
        </w:rPr>
        <w:t xml:space="preserve"> Şubat</w:t>
      </w:r>
      <w:r w:rsidR="00AD4098" w:rsidRPr="00B53501">
        <w:rPr>
          <w:rFonts w:cstheme="minorHAnsi"/>
        </w:rPr>
        <w:t xml:space="preserve"> </w:t>
      </w:r>
      <w:r w:rsidR="00856A05" w:rsidRPr="00B53501">
        <w:rPr>
          <w:rFonts w:cstheme="minorHAnsi"/>
        </w:rPr>
        <w:t>2017</w:t>
      </w:r>
    </w:p>
    <w:p w14:paraId="2DDE3D2D" w14:textId="43AFCF51" w:rsidR="00856A05" w:rsidRPr="00B53501" w:rsidRDefault="00CB51B8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  <w:r w:rsidRPr="00B53501">
        <w:rPr>
          <w:rFonts w:cstheme="minorHAnsi"/>
          <w:b/>
        </w:rPr>
        <w:t>“</w:t>
      </w:r>
      <w:r w:rsidR="00856A05" w:rsidRPr="00B53501">
        <w:rPr>
          <w:rFonts w:cstheme="minorHAnsi"/>
          <w:b/>
        </w:rPr>
        <w:t>TÜSİAD</w:t>
      </w:r>
      <w:r w:rsidRPr="00B53501">
        <w:rPr>
          <w:rFonts w:cstheme="minorHAnsi"/>
          <w:b/>
        </w:rPr>
        <w:t xml:space="preserve"> BU GENÇLİKTE İŞ VAR!”</w:t>
      </w:r>
      <w:r w:rsidR="00856A05" w:rsidRPr="00B53501">
        <w:rPr>
          <w:rFonts w:cstheme="minorHAnsi"/>
          <w:b/>
        </w:rPr>
        <w:t xml:space="preserve"> YARIŞMASINA BAŞVURULAR 20 ŞUBAT’A KADAR DEVAM EDİYOR</w:t>
      </w:r>
    </w:p>
    <w:p w14:paraId="6DC064C6" w14:textId="77777777" w:rsidR="005006CB" w:rsidRPr="00B53501" w:rsidRDefault="005006CB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</w:p>
    <w:p w14:paraId="1EDDA29E" w14:textId="104F7BDB" w:rsidR="00203649" w:rsidRDefault="00230BDA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  <w:r w:rsidRPr="00B53501">
        <w:rPr>
          <w:rFonts w:cstheme="minorHAnsi"/>
          <w:b/>
        </w:rPr>
        <w:t>Üniversite öğrencilerine</w:t>
      </w:r>
      <w:r w:rsidR="006602FE" w:rsidRPr="00B53501">
        <w:rPr>
          <w:rFonts w:cstheme="minorHAnsi"/>
          <w:b/>
        </w:rPr>
        <w:t>,</w:t>
      </w:r>
      <w:r w:rsidRPr="00B53501">
        <w:rPr>
          <w:rFonts w:cstheme="minorHAnsi"/>
          <w:b/>
        </w:rPr>
        <w:t xml:space="preserve"> iş fikirlerini iş dünyasının önde gelen isimleriyle birlikte geliştirerek hayata geçirme </w:t>
      </w:r>
      <w:proofErr w:type="gramStart"/>
      <w:r w:rsidRPr="00B53501">
        <w:rPr>
          <w:rFonts w:cstheme="minorHAnsi"/>
          <w:b/>
        </w:rPr>
        <w:t>imk</w:t>
      </w:r>
      <w:r w:rsidR="006602FE" w:rsidRPr="00B53501">
        <w:rPr>
          <w:rFonts w:cstheme="minorHAnsi"/>
          <w:b/>
        </w:rPr>
        <w:t>a</w:t>
      </w:r>
      <w:r w:rsidRPr="00B53501">
        <w:rPr>
          <w:rFonts w:cstheme="minorHAnsi"/>
          <w:b/>
        </w:rPr>
        <w:t>nı</w:t>
      </w:r>
      <w:proofErr w:type="gramEnd"/>
      <w:r w:rsidRPr="00B53501">
        <w:rPr>
          <w:rFonts w:cstheme="minorHAnsi"/>
          <w:b/>
        </w:rPr>
        <w:t xml:space="preserve"> sunan “TÜSİAD Bu Gençlikte İŞ Var!” yarışması geçen yıl </w:t>
      </w:r>
      <w:r w:rsidR="006602FE" w:rsidRPr="00B53501">
        <w:rPr>
          <w:rFonts w:cstheme="minorHAnsi"/>
          <w:b/>
        </w:rPr>
        <w:t>Türkiye genelinde</w:t>
      </w:r>
      <w:r w:rsidR="00064A3B" w:rsidRPr="00064A3B">
        <w:rPr>
          <w:rFonts w:cstheme="minorHAnsi"/>
          <w:b/>
        </w:rPr>
        <w:t xml:space="preserve"> </w:t>
      </w:r>
      <w:r w:rsidR="00064A3B">
        <w:rPr>
          <w:rFonts w:cstheme="minorHAnsi"/>
          <w:b/>
        </w:rPr>
        <w:t>144 üniversiteden</w:t>
      </w:r>
      <w:r w:rsidR="004B6C14">
        <w:rPr>
          <w:rFonts w:cstheme="minorHAnsi"/>
          <w:b/>
        </w:rPr>
        <w:t xml:space="preserve"> </w:t>
      </w:r>
      <w:r w:rsidRPr="00B53501">
        <w:rPr>
          <w:rFonts w:cstheme="minorHAnsi"/>
          <w:b/>
        </w:rPr>
        <w:t>başvuru</w:t>
      </w:r>
      <w:r w:rsidR="00064A3B">
        <w:rPr>
          <w:rFonts w:cstheme="minorHAnsi"/>
          <w:b/>
        </w:rPr>
        <w:t xml:space="preserve"> alarak</w:t>
      </w:r>
      <w:r w:rsidRPr="00B53501">
        <w:rPr>
          <w:rFonts w:cstheme="minorHAnsi"/>
          <w:b/>
        </w:rPr>
        <w:t xml:space="preserve"> rekor kırmıştı. </w:t>
      </w:r>
      <w:r w:rsidR="006602FE" w:rsidRPr="00B53501">
        <w:rPr>
          <w:rFonts w:cstheme="minorHAnsi"/>
          <w:b/>
        </w:rPr>
        <w:t xml:space="preserve">TÜSİAD, </w:t>
      </w:r>
      <w:r w:rsidR="00A925D6" w:rsidRPr="00B53501">
        <w:rPr>
          <w:rFonts w:cstheme="minorHAnsi"/>
          <w:b/>
        </w:rPr>
        <w:t xml:space="preserve">yarışmanın yeni döneminde, </w:t>
      </w:r>
      <w:r w:rsidR="006602FE" w:rsidRPr="00B53501">
        <w:rPr>
          <w:rFonts w:cstheme="minorHAnsi"/>
          <w:b/>
        </w:rPr>
        <w:t xml:space="preserve">benim fikrim iş yapar! </w:t>
      </w:r>
      <w:proofErr w:type="gramStart"/>
      <w:r w:rsidR="006602FE" w:rsidRPr="00B53501">
        <w:rPr>
          <w:rFonts w:cstheme="minorHAnsi"/>
          <w:b/>
        </w:rPr>
        <w:t>diyen</w:t>
      </w:r>
      <w:proofErr w:type="gramEnd"/>
      <w:r w:rsidR="006602FE" w:rsidRPr="00B53501">
        <w:rPr>
          <w:rFonts w:cstheme="minorHAnsi"/>
          <w:b/>
        </w:rPr>
        <w:t xml:space="preserve"> tüm </w:t>
      </w:r>
      <w:r w:rsidRPr="00B53501">
        <w:rPr>
          <w:rFonts w:cstheme="minorHAnsi"/>
          <w:b/>
        </w:rPr>
        <w:t>üniversite öğrencilerini 20 Şubat’a kadar</w:t>
      </w:r>
      <w:r w:rsidR="00B53501">
        <w:rPr>
          <w:rFonts w:cstheme="minorHAnsi"/>
          <w:b/>
        </w:rPr>
        <w:t xml:space="preserve"> </w:t>
      </w:r>
      <w:r w:rsidR="00A925D6" w:rsidRPr="00B53501">
        <w:rPr>
          <w:rFonts w:cstheme="minorHAnsi"/>
          <w:b/>
        </w:rPr>
        <w:t>bu sürece</w:t>
      </w:r>
      <w:r w:rsidR="006602FE" w:rsidRPr="00B53501">
        <w:rPr>
          <w:rFonts w:cstheme="minorHAnsi"/>
          <w:b/>
        </w:rPr>
        <w:t xml:space="preserve"> katılmaya </w:t>
      </w:r>
      <w:r w:rsidR="00484BD5">
        <w:rPr>
          <w:rFonts w:cstheme="minorHAnsi"/>
          <w:b/>
        </w:rPr>
        <w:t xml:space="preserve">ve girişimcilik serüveninde yeni bir sayfa açmaya </w:t>
      </w:r>
      <w:r w:rsidR="006602FE" w:rsidRPr="00B53501">
        <w:rPr>
          <w:rFonts w:cstheme="minorHAnsi"/>
          <w:b/>
        </w:rPr>
        <w:t>davet ediyor.</w:t>
      </w:r>
    </w:p>
    <w:p w14:paraId="6D0D2ED5" w14:textId="77777777" w:rsidR="00B53501" w:rsidRPr="00B53501" w:rsidRDefault="00B53501" w:rsidP="00230BDA">
      <w:pPr>
        <w:autoSpaceDE w:val="0"/>
        <w:autoSpaceDN w:val="0"/>
        <w:adjustRightInd w:val="0"/>
        <w:spacing w:after="0" w:line="360" w:lineRule="auto"/>
        <w:ind w:right="454"/>
        <w:jc w:val="center"/>
        <w:rPr>
          <w:rFonts w:cstheme="minorHAnsi"/>
        </w:rPr>
      </w:pPr>
    </w:p>
    <w:p w14:paraId="214604FE" w14:textId="7227C53C" w:rsidR="00856A05" w:rsidRPr="00B53501" w:rsidRDefault="00856A05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 xml:space="preserve">TÜSİAD tarafından, Türkiye’nin büyümesi ve kalkınmasında aktif rol oynayacak, </w:t>
      </w:r>
      <w:proofErr w:type="spellStart"/>
      <w:r w:rsidRPr="00B53501">
        <w:rPr>
          <w:rFonts w:cstheme="minorHAnsi"/>
        </w:rPr>
        <w:t>vizyoner</w:t>
      </w:r>
      <w:proofErr w:type="spellEnd"/>
      <w:r w:rsidRPr="00B53501">
        <w:rPr>
          <w:rFonts w:cstheme="minorHAnsi"/>
        </w:rPr>
        <w:t xml:space="preserve"> </w:t>
      </w:r>
      <w:r w:rsidR="006A1FCC">
        <w:rPr>
          <w:rFonts w:cstheme="minorHAnsi"/>
        </w:rPr>
        <w:t xml:space="preserve">genç </w:t>
      </w:r>
      <w:r w:rsidR="00064A3B">
        <w:rPr>
          <w:rFonts w:cstheme="minorHAnsi"/>
        </w:rPr>
        <w:t>girişimci</w:t>
      </w:r>
      <w:r w:rsidR="006A1FCC">
        <w:rPr>
          <w:rFonts w:cstheme="minorHAnsi"/>
        </w:rPr>
        <w:t>leri</w:t>
      </w:r>
      <w:r w:rsidR="00064A3B" w:rsidRPr="00B53501">
        <w:rPr>
          <w:rFonts w:cstheme="minorHAnsi"/>
        </w:rPr>
        <w:t xml:space="preserve"> </w:t>
      </w:r>
      <w:r w:rsidR="006A1FCC" w:rsidRPr="006A1FCC">
        <w:rPr>
          <w:rFonts w:cstheme="minorHAnsi"/>
        </w:rPr>
        <w:t xml:space="preserve">ortaya çıkarmak ve </w:t>
      </w:r>
      <w:proofErr w:type="spellStart"/>
      <w:r w:rsidR="006A1FCC" w:rsidRPr="006A1FCC">
        <w:rPr>
          <w:rFonts w:cstheme="minorHAnsi"/>
        </w:rPr>
        <w:t>inovatif</w:t>
      </w:r>
      <w:proofErr w:type="spellEnd"/>
      <w:r w:rsidR="006A1FCC" w:rsidRPr="006A1FCC">
        <w:rPr>
          <w:rFonts w:cstheme="minorHAnsi"/>
        </w:rPr>
        <w:t xml:space="preserve"> fikirler</w:t>
      </w:r>
      <w:r w:rsidR="006A1FCC">
        <w:rPr>
          <w:rFonts w:cstheme="minorHAnsi"/>
        </w:rPr>
        <w:t>i büyük sermaye ile buluşturmak</w:t>
      </w:r>
      <w:r w:rsidRPr="00B53501">
        <w:rPr>
          <w:rFonts w:cstheme="minorHAnsi"/>
        </w:rPr>
        <w:t xml:space="preserve"> amacıyla düzenlenen “TÜSİAD Bu Gençlikte İŞ Var!”</w:t>
      </w:r>
      <w:r w:rsidR="00CB51B8" w:rsidRPr="00B53501">
        <w:rPr>
          <w:rFonts w:cstheme="minorHAnsi"/>
        </w:rPr>
        <w:t xml:space="preserve"> yarışmasında yeni dönem </w:t>
      </w:r>
      <w:r w:rsidR="006602FE" w:rsidRPr="00B53501">
        <w:rPr>
          <w:rFonts w:cstheme="minorHAnsi"/>
        </w:rPr>
        <w:t xml:space="preserve">9 Ocak’ta </w:t>
      </w:r>
      <w:r w:rsidR="00CB51B8" w:rsidRPr="00B53501">
        <w:rPr>
          <w:rFonts w:cstheme="minorHAnsi"/>
        </w:rPr>
        <w:t xml:space="preserve">başladı. </w:t>
      </w:r>
      <w:r w:rsidR="00064A3B">
        <w:rPr>
          <w:rFonts w:cstheme="minorHAnsi"/>
        </w:rPr>
        <w:t>2016’da</w:t>
      </w:r>
      <w:r w:rsidR="00CB51B8" w:rsidRPr="00B53501">
        <w:rPr>
          <w:rFonts w:cstheme="minorHAnsi"/>
        </w:rPr>
        <w:t xml:space="preserve"> </w:t>
      </w:r>
      <w:r w:rsidR="00484BD5" w:rsidRPr="008F3745">
        <w:rPr>
          <w:rFonts w:cstheme="minorHAnsi"/>
        </w:rPr>
        <w:t>ülke çapında 70 il ve 144 üniversiteden 3195 gencin başvurduğu ve binlercesinin takip et</w:t>
      </w:r>
      <w:r w:rsidR="00484BD5">
        <w:rPr>
          <w:rFonts w:cstheme="minorHAnsi"/>
        </w:rPr>
        <w:t>tiği yarışmaya bu sene de büyük ilgi var.</w:t>
      </w:r>
      <w:r w:rsidR="00EE0D47" w:rsidRPr="00B53501">
        <w:rPr>
          <w:rFonts w:cstheme="minorHAnsi"/>
        </w:rPr>
        <w:t xml:space="preserve"> </w:t>
      </w:r>
      <w:r w:rsidR="00064A3B">
        <w:rPr>
          <w:rFonts w:cstheme="minorHAnsi"/>
        </w:rPr>
        <w:t>Başvuruların 20 Şubat’ta sona ereceği</w:t>
      </w:r>
      <w:r w:rsidR="006A1FCC">
        <w:rPr>
          <w:rFonts w:cstheme="minorHAnsi"/>
        </w:rPr>
        <w:t xml:space="preserve"> yarışmaya 18 – 30 yaş arası üniversite öğrencileri ekipler halinde katılabiliyor.</w:t>
      </w:r>
      <w:r w:rsidR="00064A3B">
        <w:rPr>
          <w:rFonts w:cstheme="minorHAnsi"/>
        </w:rPr>
        <w:t xml:space="preserve"> </w:t>
      </w:r>
    </w:p>
    <w:p w14:paraId="4C4FAEB7" w14:textId="77777777" w:rsidR="00856A05" w:rsidRPr="00B53501" w:rsidRDefault="00856A05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039B3EED" w14:textId="2107F3F0" w:rsidR="00856A05" w:rsidRPr="00B53501" w:rsidRDefault="006A1FCC" w:rsidP="006A1FCC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 xml:space="preserve">TÜSİAD Bu Gençlikte İŞ Var! </w:t>
      </w:r>
      <w:proofErr w:type="gramStart"/>
      <w:r>
        <w:rPr>
          <w:rFonts w:cstheme="minorHAnsi"/>
        </w:rPr>
        <w:t>bir</w:t>
      </w:r>
      <w:proofErr w:type="gramEnd"/>
      <w:r>
        <w:rPr>
          <w:rFonts w:cstheme="minorHAnsi"/>
        </w:rPr>
        <w:t xml:space="preserve"> iş fikri yarışması olmaktan öte girişimci üniversite öğrencilerine </w:t>
      </w:r>
      <w:r w:rsidRPr="006A1FCC">
        <w:rPr>
          <w:rFonts w:cstheme="minorHAnsi"/>
        </w:rPr>
        <w:t>iş dünyasının deneyi</w:t>
      </w:r>
      <w:r>
        <w:rPr>
          <w:rFonts w:cstheme="minorHAnsi"/>
        </w:rPr>
        <w:t xml:space="preserve">mlerimden faydalanabilecekleri </w:t>
      </w:r>
      <w:r w:rsidRPr="006A1FCC">
        <w:rPr>
          <w:rFonts w:cstheme="minorHAnsi"/>
        </w:rPr>
        <w:t>bir süreç deneyimi sun</w:t>
      </w:r>
      <w:r>
        <w:rPr>
          <w:rFonts w:cstheme="minorHAnsi"/>
        </w:rPr>
        <w:t xml:space="preserve">uyor. Online eğitim ile girişimcilik konusundaki bilgilerini pekiştiren </w:t>
      </w:r>
      <w:r w:rsidR="001E3EDD">
        <w:rPr>
          <w:rFonts w:cstheme="minorHAnsi"/>
        </w:rPr>
        <w:t xml:space="preserve">gençlerden ön elemeyi geçenler, tüm masrafları TÜSİAD tarafından karşılanan bir eğitim kampına alınıyor. </w:t>
      </w:r>
      <w:r w:rsidR="001E3EDD" w:rsidRPr="001E3EDD">
        <w:rPr>
          <w:rFonts w:cstheme="minorHAnsi"/>
        </w:rPr>
        <w:t>Eğitim kampı boyunca fikir ve ihtiyaç doğrulamadan pazara çıkış stratejisine, fizibiliteden etkin sunum tekniklerine kadar bir girişimcinin bilmesi gereken tüm temel konular hakkında eğitile</w:t>
      </w:r>
      <w:r w:rsidR="001E3EDD">
        <w:rPr>
          <w:rFonts w:cstheme="minorHAnsi"/>
        </w:rPr>
        <w:t>n</w:t>
      </w:r>
      <w:r w:rsidR="001E3EDD" w:rsidRPr="001E3EDD">
        <w:rPr>
          <w:rFonts w:cstheme="minorHAnsi"/>
        </w:rPr>
        <w:t xml:space="preserve"> ve girişimcilik ekosisteminin önemli aktörlerinden </w:t>
      </w:r>
      <w:proofErr w:type="spellStart"/>
      <w:r w:rsidR="001E3EDD" w:rsidRPr="001E3EDD">
        <w:rPr>
          <w:rFonts w:cstheme="minorHAnsi"/>
        </w:rPr>
        <w:t>mentorluk</w:t>
      </w:r>
      <w:proofErr w:type="spellEnd"/>
      <w:r w:rsidR="001E3EDD" w:rsidRPr="001E3EDD">
        <w:rPr>
          <w:rFonts w:cstheme="minorHAnsi"/>
        </w:rPr>
        <w:t xml:space="preserve"> ala</w:t>
      </w:r>
      <w:r w:rsidR="001E3EDD">
        <w:rPr>
          <w:rFonts w:cstheme="minorHAnsi"/>
        </w:rPr>
        <w:t xml:space="preserve">n ekiplerden 12 tanesi TÜSİAD üye rehberleri ile çalışma ve iş planlarını geliştirme fırsatı elde ediyor. </w:t>
      </w:r>
      <w:r w:rsidR="001E3EDD" w:rsidRPr="001E3EDD">
        <w:rPr>
          <w:rFonts w:cstheme="minorHAnsi"/>
        </w:rPr>
        <w:t xml:space="preserve"> </w:t>
      </w:r>
    </w:p>
    <w:p w14:paraId="07C40C99" w14:textId="77777777" w:rsidR="00EE0D47" w:rsidRPr="00B53501" w:rsidRDefault="00EE0D47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18C9E27F" w14:textId="4F9DB1F5" w:rsidR="00856A05" w:rsidRDefault="00856A05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 xml:space="preserve">Tüm üniversitelerin ön lisans, lisans ve lisansüstü öğrencilerine açık olan TÜSİAD Bu Gençlikte İŞ </w:t>
      </w:r>
      <w:r w:rsidR="00230BDA" w:rsidRPr="00B53501">
        <w:rPr>
          <w:rFonts w:cstheme="minorHAnsi"/>
        </w:rPr>
        <w:t>Var! Yarışması’nda birinciye 75.000 TL, ikinciye</w:t>
      </w:r>
      <w:r w:rsidRPr="00B53501">
        <w:rPr>
          <w:rFonts w:cstheme="minorHAnsi"/>
        </w:rPr>
        <w:t xml:space="preserve"> 50.000 TL, üçü</w:t>
      </w:r>
      <w:r w:rsidR="00230BDA" w:rsidRPr="00B53501">
        <w:rPr>
          <w:rFonts w:cstheme="minorHAnsi"/>
        </w:rPr>
        <w:t>ncüye</w:t>
      </w:r>
      <w:r w:rsidRPr="00B53501">
        <w:rPr>
          <w:rFonts w:cstheme="minorHAnsi"/>
        </w:rPr>
        <w:t xml:space="preserve"> ise 25.000 TL para ödülü </w:t>
      </w:r>
      <w:r w:rsidR="00230BDA" w:rsidRPr="00B53501">
        <w:rPr>
          <w:rFonts w:cstheme="minorHAnsi"/>
        </w:rPr>
        <w:t>verilecek.</w:t>
      </w:r>
      <w:r w:rsidRPr="00B53501">
        <w:rPr>
          <w:rFonts w:cstheme="minorHAnsi"/>
        </w:rPr>
        <w:t xml:space="preserve"> Ayrıca yarışma sonunda en çok başvuru yapan üniversite TÜSİAD Girişimcilik Bayrağı </w:t>
      </w:r>
      <w:r w:rsidR="001E3EDD">
        <w:rPr>
          <w:rFonts w:cstheme="minorHAnsi"/>
        </w:rPr>
        <w:t>ile ödüllendirilirken</w:t>
      </w:r>
      <w:r w:rsidR="006A1FCC">
        <w:rPr>
          <w:rFonts w:cstheme="minorHAnsi"/>
        </w:rPr>
        <w:t xml:space="preserve">, </w:t>
      </w:r>
      <w:r w:rsidR="006A1FCC" w:rsidRPr="006A1FCC">
        <w:rPr>
          <w:rFonts w:cstheme="minorHAnsi"/>
        </w:rPr>
        <w:t xml:space="preserve"> yarışma sürecinde en aktif çalışa</w:t>
      </w:r>
      <w:r w:rsidR="006A1FCC">
        <w:rPr>
          <w:rFonts w:cstheme="minorHAnsi"/>
        </w:rPr>
        <w:t xml:space="preserve">n öğrenci kulübü temsilcileri de </w:t>
      </w:r>
      <w:r w:rsidR="006A1FCC" w:rsidRPr="006A1FCC">
        <w:rPr>
          <w:rFonts w:cstheme="minorHAnsi"/>
        </w:rPr>
        <w:t>İstanbul’da düzenle</w:t>
      </w:r>
      <w:r w:rsidR="006A1FCC">
        <w:rPr>
          <w:rFonts w:cstheme="minorHAnsi"/>
        </w:rPr>
        <w:t>necek</w:t>
      </w:r>
      <w:r w:rsidR="006A1FCC" w:rsidRPr="006A1FCC">
        <w:rPr>
          <w:rFonts w:cstheme="minorHAnsi"/>
        </w:rPr>
        <w:t xml:space="preserve"> Ödül Töreni’ne davet e</w:t>
      </w:r>
      <w:r w:rsidR="006A1FCC">
        <w:rPr>
          <w:rFonts w:cstheme="minorHAnsi"/>
        </w:rPr>
        <w:t>dilecek.</w:t>
      </w:r>
    </w:p>
    <w:p w14:paraId="1AFD6778" w14:textId="067716B4" w:rsidR="00FF31C9" w:rsidRDefault="00FF31C9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21AE9C08" w14:textId="2E14D784" w:rsidR="00FF31C9" w:rsidRPr="00B53501" w:rsidRDefault="00FF31C9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Bu sene BASF Türkiye’nin ana </w:t>
      </w:r>
      <w:proofErr w:type="gramStart"/>
      <w:r>
        <w:rPr>
          <w:rFonts w:cstheme="minorHAnsi"/>
        </w:rPr>
        <w:t>sponsorluğunda</w:t>
      </w:r>
      <w:proofErr w:type="gramEnd"/>
      <w:r>
        <w:rPr>
          <w:rFonts w:cstheme="minorHAnsi"/>
        </w:rPr>
        <w:t xml:space="preserve"> gerçekleştirilen yarışmanın diğer destekçileri arasında Mazars Denge, </w:t>
      </w:r>
      <w:proofErr w:type="spellStart"/>
      <w:r>
        <w:rPr>
          <w:rFonts w:cstheme="minorHAnsi"/>
        </w:rPr>
        <w:t>Gittigidiyor</w:t>
      </w:r>
      <w:proofErr w:type="spellEnd"/>
      <w:r>
        <w:rPr>
          <w:rFonts w:cstheme="minorHAnsi"/>
        </w:rPr>
        <w:t xml:space="preserve">, UBS, </w:t>
      </w:r>
      <w:proofErr w:type="spellStart"/>
      <w:r>
        <w:rPr>
          <w:rFonts w:cstheme="minorHAnsi"/>
        </w:rPr>
        <w:t>Allianz</w:t>
      </w:r>
      <w:proofErr w:type="spellEnd"/>
      <w:r>
        <w:rPr>
          <w:rFonts w:cstheme="minorHAnsi"/>
        </w:rPr>
        <w:t xml:space="preserve"> ve IBM bulunuyor.</w:t>
      </w:r>
    </w:p>
    <w:p w14:paraId="1C11FD66" w14:textId="77777777" w:rsidR="00230BDA" w:rsidRPr="00B53501" w:rsidRDefault="00230BDA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7932F018" w14:textId="3231B1D8" w:rsidR="00230BDA" w:rsidRPr="00B53501" w:rsidRDefault="00230BDA" w:rsidP="00856A05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  <w:r w:rsidRPr="00B53501">
        <w:rPr>
          <w:rFonts w:cstheme="minorHAnsi"/>
          <w:b/>
        </w:rPr>
        <w:t>Başvurular için son gün 20 Şubat!</w:t>
      </w:r>
    </w:p>
    <w:p w14:paraId="5401B144" w14:textId="571873A6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TÜSİAD B</w:t>
      </w:r>
      <w:r w:rsidR="00230BDA" w:rsidRPr="00B53501">
        <w:rPr>
          <w:rFonts w:cstheme="minorHAnsi"/>
        </w:rPr>
        <w:t>u Gençlikte İŞ Var! Yarışması’nda aşamalar ve önemli tarihler şöyle:</w:t>
      </w:r>
    </w:p>
    <w:p w14:paraId="25A09745" w14:textId="1F0E6D97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-</w:t>
      </w:r>
      <w:r w:rsidR="00856A05" w:rsidRPr="00B53501">
        <w:rPr>
          <w:rFonts w:cstheme="minorHAnsi"/>
        </w:rPr>
        <w:t xml:space="preserve"> Yarışma başvuruları 20 Şubat 201</w:t>
      </w:r>
      <w:r w:rsidR="00230BDA" w:rsidRPr="00B53501">
        <w:rPr>
          <w:rFonts w:cstheme="minorHAnsi"/>
        </w:rPr>
        <w:t>7 saat 17:</w:t>
      </w:r>
      <w:r w:rsidR="00A925D6" w:rsidRPr="00B53501">
        <w:rPr>
          <w:rFonts w:cstheme="minorHAnsi"/>
        </w:rPr>
        <w:t>0</w:t>
      </w:r>
      <w:r w:rsidR="00230BDA" w:rsidRPr="00B53501">
        <w:rPr>
          <w:rFonts w:cstheme="minorHAnsi"/>
        </w:rPr>
        <w:t>0’a kadar alınacak</w:t>
      </w:r>
      <w:r w:rsidR="00856A05" w:rsidRPr="00B53501">
        <w:rPr>
          <w:rFonts w:cstheme="minorHAnsi"/>
        </w:rPr>
        <w:t>. Her girişimci adayı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>sadece bir ekiple ve her ekip sadece bir fikir ile yarışmaya başvurabilir.</w:t>
      </w:r>
    </w:p>
    <w:p w14:paraId="229C0B03" w14:textId="51ED52EB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-</w:t>
      </w:r>
      <w:r w:rsidR="00856A05" w:rsidRPr="00B53501">
        <w:rPr>
          <w:rFonts w:cstheme="minorHAnsi"/>
        </w:rPr>
        <w:t xml:space="preserve"> Alınan başvurular, 21 Şubat – 8 Mart tarihleri arasında bağımsız bir ön jüri tarafından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>değerlendirilecek, ön elemeyi geçen ekipler 9 Ma</w:t>
      </w:r>
      <w:r w:rsidR="00230BDA" w:rsidRPr="00B53501">
        <w:rPr>
          <w:rFonts w:cstheme="minorHAnsi"/>
        </w:rPr>
        <w:t>rt 2017 tarihinde açıklanacak</w:t>
      </w:r>
      <w:r w:rsidR="00856A05" w:rsidRPr="00B53501">
        <w:rPr>
          <w:rFonts w:cstheme="minorHAnsi"/>
        </w:rPr>
        <w:t>.</w:t>
      </w:r>
    </w:p>
    <w:p w14:paraId="389D984F" w14:textId="472E3DB9" w:rsid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-</w:t>
      </w:r>
      <w:r w:rsidR="00856A05" w:rsidRPr="00B53501">
        <w:rPr>
          <w:rFonts w:cstheme="minorHAnsi"/>
        </w:rPr>
        <w:t xml:space="preserve"> Başvurularını tamamlayan ekipler, Silikon Vadisi</w:t>
      </w:r>
      <w:r w:rsidR="00A925D6" w:rsidRPr="00B53501">
        <w:rPr>
          <w:rFonts w:cstheme="minorHAnsi"/>
        </w:rPr>
        <w:t>’nin</w:t>
      </w:r>
      <w:r w:rsidR="00856A05" w:rsidRPr="00B53501">
        <w:rPr>
          <w:rFonts w:cstheme="minorHAnsi"/>
        </w:rPr>
        <w:t xml:space="preserve"> en önemli 10 kanaat önderinden biri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 xml:space="preserve">kabul edilen girişimci ve akademisyen Steve </w:t>
      </w:r>
      <w:proofErr w:type="spellStart"/>
      <w:r w:rsidR="00856A05" w:rsidRPr="00B53501">
        <w:rPr>
          <w:rFonts w:cstheme="minorHAnsi"/>
        </w:rPr>
        <w:t>Blank'in</w:t>
      </w:r>
      <w:proofErr w:type="spellEnd"/>
      <w:r w:rsidR="00856A05" w:rsidRPr="00B53501">
        <w:rPr>
          <w:rFonts w:cstheme="minorHAnsi"/>
        </w:rPr>
        <w:t xml:space="preserve"> “</w:t>
      </w:r>
      <w:r w:rsidR="00484BD5" w:rsidRPr="00B53501">
        <w:rPr>
          <w:rFonts w:cstheme="minorHAnsi"/>
        </w:rPr>
        <w:t>Nasıl Bir Start-</w:t>
      </w:r>
      <w:proofErr w:type="spellStart"/>
      <w:r w:rsidR="00484BD5" w:rsidRPr="00B53501">
        <w:rPr>
          <w:rFonts w:cstheme="minorHAnsi"/>
        </w:rPr>
        <w:t>Up</w:t>
      </w:r>
      <w:proofErr w:type="spellEnd"/>
      <w:r w:rsidR="00484BD5" w:rsidRPr="00B53501">
        <w:rPr>
          <w:rFonts w:cstheme="minorHAnsi"/>
        </w:rPr>
        <w:t xml:space="preserve"> Kurarsınız?</w:t>
      </w:r>
      <w:r w:rsidR="00856A05" w:rsidRPr="00B53501">
        <w:rPr>
          <w:rFonts w:cstheme="minorHAnsi"/>
        </w:rPr>
        <w:t xml:space="preserve">" adlı </w:t>
      </w:r>
      <w:proofErr w:type="gramStart"/>
      <w:r w:rsidR="00856A05" w:rsidRPr="00B53501">
        <w:rPr>
          <w:rFonts w:cstheme="minorHAnsi"/>
        </w:rPr>
        <w:t>online</w:t>
      </w:r>
      <w:proofErr w:type="gramEnd"/>
      <w:r w:rsidR="00856A05" w:rsidRPr="00B53501">
        <w:rPr>
          <w:rFonts w:cstheme="minorHAnsi"/>
        </w:rPr>
        <w:t xml:space="preserve"> eğitimini Türkçe </w:t>
      </w:r>
      <w:r w:rsidR="00484BD5" w:rsidRPr="00B53501">
        <w:rPr>
          <w:rFonts w:cstheme="minorHAnsi"/>
        </w:rPr>
        <w:t xml:space="preserve">altyazılı </w:t>
      </w:r>
      <w:r w:rsidR="00856A05" w:rsidRPr="00B53501">
        <w:rPr>
          <w:rFonts w:cstheme="minorHAnsi"/>
        </w:rPr>
        <w:t>olarak alarak, girişimcilik konusundaki bilgilerini</w:t>
      </w:r>
      <w:r w:rsidR="00484BD5" w:rsidRPr="00B53501">
        <w:rPr>
          <w:rFonts w:cstheme="minorHAnsi"/>
        </w:rPr>
        <w:t xml:space="preserve"> pekiştirme fırsatı bulacaklar.</w:t>
      </w:r>
    </w:p>
    <w:p w14:paraId="39EE2723" w14:textId="61ECDCF6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-</w:t>
      </w:r>
      <w:r w:rsidR="00856A05" w:rsidRPr="00B53501">
        <w:rPr>
          <w:rFonts w:cstheme="minorHAnsi"/>
        </w:rPr>
        <w:t xml:space="preserve"> Ön elemeyi geçen ve </w:t>
      </w:r>
      <w:proofErr w:type="gramStart"/>
      <w:r w:rsidR="00856A05" w:rsidRPr="00B53501">
        <w:rPr>
          <w:rFonts w:cstheme="minorHAnsi"/>
        </w:rPr>
        <w:t>online</w:t>
      </w:r>
      <w:proofErr w:type="gramEnd"/>
      <w:r w:rsidR="00856A05" w:rsidRPr="00B53501">
        <w:rPr>
          <w:rFonts w:cstheme="minorHAnsi"/>
        </w:rPr>
        <w:t xml:space="preserve"> eğitimi tamamlayarak iş fikirlerini </w:t>
      </w:r>
      <w:proofErr w:type="spellStart"/>
      <w:r w:rsidR="00856A05" w:rsidRPr="00B53501">
        <w:rPr>
          <w:rFonts w:cstheme="minorHAnsi"/>
        </w:rPr>
        <w:t>kanvasa</w:t>
      </w:r>
      <w:proofErr w:type="spellEnd"/>
      <w:r w:rsidR="00856A05" w:rsidRPr="00B53501">
        <w:rPr>
          <w:rFonts w:cstheme="minorHAnsi"/>
        </w:rPr>
        <w:t xml:space="preserve"> döken ekipler,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 xml:space="preserve">İstanbul'da 3 gün sürecek eğitim kampına katılma </w:t>
      </w:r>
      <w:r w:rsidR="00230BDA" w:rsidRPr="00B53501">
        <w:rPr>
          <w:rFonts w:cstheme="minorHAnsi"/>
        </w:rPr>
        <w:t>hakkı elde edecekler</w:t>
      </w:r>
      <w:r w:rsidR="00856A05" w:rsidRPr="00B53501">
        <w:rPr>
          <w:rFonts w:cstheme="minorHAnsi"/>
        </w:rPr>
        <w:t>. Eğitim kampı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>esnasında katılımcılar girişimciliğe ilişkin temel konulardan etkili sunum tekniklerine kadar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 xml:space="preserve">birçok alanda eğitim alma ve başarılı girişimcilerden kendi </w:t>
      </w:r>
      <w:proofErr w:type="gramStart"/>
      <w:r w:rsidR="00856A05" w:rsidRPr="00B53501">
        <w:rPr>
          <w:rFonts w:cstheme="minorHAnsi"/>
        </w:rPr>
        <w:t>hikayelerini</w:t>
      </w:r>
      <w:proofErr w:type="gramEnd"/>
      <w:r w:rsidR="00856A05" w:rsidRPr="00B53501">
        <w:rPr>
          <w:rFonts w:cstheme="minorHAnsi"/>
        </w:rPr>
        <w:t xml:space="preserve"> dinleme fırsatı</w:t>
      </w:r>
      <w:r>
        <w:rPr>
          <w:rFonts w:cstheme="minorHAnsi"/>
        </w:rPr>
        <w:t xml:space="preserve"> </w:t>
      </w:r>
      <w:r w:rsidR="00230BDA" w:rsidRPr="00B53501">
        <w:rPr>
          <w:rFonts w:cstheme="minorHAnsi"/>
        </w:rPr>
        <w:t>bulacaklar</w:t>
      </w:r>
      <w:r w:rsidR="00856A05" w:rsidRPr="00B53501">
        <w:rPr>
          <w:rFonts w:cstheme="minorHAnsi"/>
        </w:rPr>
        <w:t>.</w:t>
      </w:r>
    </w:p>
    <w:p w14:paraId="43379BFB" w14:textId="5660D8CF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-</w:t>
      </w:r>
      <w:r w:rsidR="00856A05" w:rsidRPr="00B53501">
        <w:rPr>
          <w:rFonts w:cstheme="minorHAnsi"/>
        </w:rPr>
        <w:t xml:space="preserve"> 3 günlük eğitim boyunca geliştirilecek iş planları kampın son gününde TÜSİAD üyelerine</w:t>
      </w:r>
      <w:r>
        <w:rPr>
          <w:rFonts w:cstheme="minorHAnsi"/>
        </w:rPr>
        <w:t xml:space="preserve"> </w:t>
      </w:r>
      <w:proofErr w:type="gramStart"/>
      <w:r w:rsidR="00856A05" w:rsidRPr="00B53501">
        <w:rPr>
          <w:rFonts w:cstheme="minorHAnsi"/>
        </w:rPr>
        <w:t>sunulacak,</w:t>
      </w:r>
      <w:proofErr w:type="gramEnd"/>
      <w:r w:rsidR="00856A05" w:rsidRPr="00B53501">
        <w:rPr>
          <w:rFonts w:cstheme="minorHAnsi"/>
        </w:rPr>
        <w:t xml:space="preserve"> ve seçilen ekipler yarışmanın bir sonraki etabı olan rehberlerle çalışma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>s</w:t>
      </w:r>
      <w:r w:rsidR="00230BDA" w:rsidRPr="00B53501">
        <w:rPr>
          <w:rFonts w:cstheme="minorHAnsi"/>
        </w:rPr>
        <w:t>ürecine geçmeye hak kazanacaklar</w:t>
      </w:r>
      <w:r w:rsidR="00856A05" w:rsidRPr="00B53501">
        <w:rPr>
          <w:rFonts w:cstheme="minorHAnsi"/>
        </w:rPr>
        <w:t>.</w:t>
      </w:r>
    </w:p>
    <w:p w14:paraId="50E512C2" w14:textId="78CAE837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-</w:t>
      </w:r>
      <w:r w:rsidR="00856A05" w:rsidRPr="00B53501">
        <w:rPr>
          <w:rFonts w:cstheme="minorHAnsi"/>
        </w:rPr>
        <w:t xml:space="preserve"> 20 Mart – 15 Mayıs arasında TÜSİAD rehberleri ile çalışarak iş fikirlerini geliştirme ve iş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 xml:space="preserve">planlarını hazırlama </w:t>
      </w:r>
      <w:proofErr w:type="gramStart"/>
      <w:r w:rsidR="00856A05" w:rsidRPr="00B53501">
        <w:rPr>
          <w:rFonts w:cstheme="minorHAnsi"/>
        </w:rPr>
        <w:t>imkanı</w:t>
      </w:r>
      <w:proofErr w:type="gramEnd"/>
      <w:r w:rsidR="00856A05" w:rsidRPr="00B53501">
        <w:rPr>
          <w:rFonts w:cstheme="minorHAnsi"/>
        </w:rPr>
        <w:t xml:space="preserve"> bulacak yarışmacılar, 17 Mayıs 2017 tarihinde gerçekleşecek</w:t>
      </w:r>
      <w:r>
        <w:rPr>
          <w:rFonts w:cstheme="minorHAnsi"/>
        </w:rPr>
        <w:t xml:space="preserve"> </w:t>
      </w:r>
      <w:r w:rsidR="00856A05" w:rsidRPr="00B53501">
        <w:rPr>
          <w:rFonts w:cstheme="minorHAnsi"/>
        </w:rPr>
        <w:t>ödül töreninde final jürisine sunumlarını yapacak v</w:t>
      </w:r>
      <w:r w:rsidR="00230BDA" w:rsidRPr="00B53501">
        <w:rPr>
          <w:rFonts w:cstheme="minorHAnsi"/>
        </w:rPr>
        <w:t>e kazananlar ödüllendirilecek</w:t>
      </w:r>
      <w:r w:rsidR="00856A05" w:rsidRPr="00B53501">
        <w:rPr>
          <w:rFonts w:cstheme="minorHAnsi"/>
        </w:rPr>
        <w:t>.</w:t>
      </w:r>
    </w:p>
    <w:p w14:paraId="67CADF0E" w14:textId="443FBC87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6DC65652" w14:textId="2CF9F6F2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  <w:r w:rsidRPr="00B53501">
        <w:rPr>
          <w:rFonts w:cstheme="minorHAnsi"/>
          <w:b/>
        </w:rPr>
        <w:t>Başv</w:t>
      </w:r>
      <w:r w:rsidR="00F41FEB" w:rsidRPr="00B53501">
        <w:rPr>
          <w:rFonts w:cstheme="minorHAnsi"/>
          <w:b/>
        </w:rPr>
        <w:t>uru Şartları</w:t>
      </w:r>
      <w:r w:rsidR="00F41FEB">
        <w:rPr>
          <w:rFonts w:cstheme="minorHAnsi"/>
          <w:b/>
        </w:rPr>
        <w:t>:</w:t>
      </w:r>
    </w:p>
    <w:p w14:paraId="6CEA88AA" w14:textId="77777777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Yarışmaya başvurabilmek için;</w:t>
      </w:r>
    </w:p>
    <w:p w14:paraId="4D5B9265" w14:textId="54CB79AD" w:rsidR="00484BD5" w:rsidRPr="00B53501" w:rsidRDefault="00F41FEB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F41FEB">
        <w:rPr>
          <w:rFonts w:cstheme="minorHAnsi"/>
        </w:rPr>
        <w:t>- T.C. vatandaşı olmak;</w:t>
      </w:r>
    </w:p>
    <w:p w14:paraId="4D0C0555" w14:textId="77777777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- Üniversitelerin ön lisans, lisans veya lisansüstü programlarına devam etmek;</w:t>
      </w:r>
    </w:p>
    <w:p w14:paraId="61356325" w14:textId="77777777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- 1 Ocak 2017 itibariyle 30 yaşından gün almamış olmak;</w:t>
      </w:r>
    </w:p>
    <w:p w14:paraId="58297767" w14:textId="77777777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- 2 ila 5 kişiden oluşan bir ekip oluşturmak;</w:t>
      </w:r>
    </w:p>
    <w:p w14:paraId="5C3066F3" w14:textId="49D69903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lastRenderedPageBreak/>
        <w:t>- Fikrin kapsadığı ürün veya hizmetten ticari kazanç elde etmek amacıyla tüzel kişilik kurmamış olmak gerekmektedir.</w:t>
      </w:r>
    </w:p>
    <w:p w14:paraId="4CB8209C" w14:textId="77777777" w:rsidR="00F41FEB" w:rsidRDefault="00F41FEB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</w:p>
    <w:p w14:paraId="7F0D7C28" w14:textId="53C5DFC5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  <w:r>
        <w:rPr>
          <w:rFonts w:cstheme="minorHAnsi"/>
          <w:b/>
        </w:rPr>
        <w:t>İlgili kişi</w:t>
      </w:r>
      <w:r w:rsidR="00856A05" w:rsidRPr="00B53501">
        <w:rPr>
          <w:rFonts w:cstheme="minorHAnsi"/>
          <w:b/>
        </w:rPr>
        <w:t>:</w:t>
      </w:r>
    </w:p>
    <w:p w14:paraId="43610903" w14:textId="112397AB" w:rsidR="00856A05" w:rsidRPr="00B53501" w:rsidRDefault="00F84B77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>
        <w:rPr>
          <w:rFonts w:cstheme="minorHAnsi"/>
        </w:rPr>
        <w:t>Ceylan Naza</w:t>
      </w:r>
      <w:r w:rsidR="00856A05" w:rsidRPr="00B53501">
        <w:rPr>
          <w:rFonts w:cstheme="minorHAnsi"/>
        </w:rPr>
        <w:t xml:space="preserve">: </w:t>
      </w:r>
      <w:r>
        <w:rPr>
          <w:rFonts w:cstheme="minorHAnsi"/>
        </w:rPr>
        <w:t>ceylann</w:t>
      </w:r>
      <w:r w:rsidR="00856A05" w:rsidRPr="00B53501">
        <w:rPr>
          <w:rFonts w:cstheme="minorHAnsi"/>
        </w:rPr>
        <w:t>@</w:t>
      </w:r>
      <w:r>
        <w:rPr>
          <w:rFonts w:cstheme="minorHAnsi"/>
        </w:rPr>
        <w:t>marjinal.com.tr</w:t>
      </w:r>
    </w:p>
    <w:p w14:paraId="6CDC1C5C" w14:textId="77777777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7CA382F1" w14:textId="1796857D" w:rsidR="00856A05" w:rsidRPr="00B53501" w:rsidRDefault="00B53501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  <w:b/>
        </w:rPr>
      </w:pPr>
      <w:r>
        <w:rPr>
          <w:rFonts w:cstheme="minorHAnsi"/>
          <w:b/>
        </w:rPr>
        <w:t>Ayrıntılı bilgi için</w:t>
      </w:r>
      <w:r w:rsidR="00856A05" w:rsidRPr="00B53501">
        <w:rPr>
          <w:rFonts w:cstheme="minorHAnsi"/>
          <w:b/>
        </w:rPr>
        <w:t>:</w:t>
      </w:r>
    </w:p>
    <w:p w14:paraId="27E34300" w14:textId="77777777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www.bugenclikteisvar.com</w:t>
      </w:r>
    </w:p>
    <w:p w14:paraId="548E1CC2" w14:textId="77777777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www.facebook.com/BuGenclikteIsVar</w:t>
      </w:r>
    </w:p>
    <w:p w14:paraId="6E85613C" w14:textId="6AF21C6F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www.twitter.com/genclikteisvar</w:t>
      </w:r>
    </w:p>
    <w:p w14:paraId="58CC1EBC" w14:textId="77777777" w:rsidR="00484BD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 xml:space="preserve">https://www.instagram.com/bugenclikteisvar/ </w:t>
      </w:r>
    </w:p>
    <w:p w14:paraId="2A049D1A" w14:textId="29C3F308" w:rsidR="00856A05" w:rsidRPr="00B53501" w:rsidRDefault="00484BD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  <w:r w:rsidRPr="00B53501">
        <w:rPr>
          <w:rFonts w:cstheme="minorHAnsi"/>
        </w:rPr>
        <w:t>http://bit.ly/BuGenclikteIsVar-LinkedIn</w:t>
      </w:r>
    </w:p>
    <w:p w14:paraId="0E0BACF0" w14:textId="77777777" w:rsidR="00856A05" w:rsidRPr="00B53501" w:rsidRDefault="00856A05" w:rsidP="00B53501">
      <w:pPr>
        <w:autoSpaceDE w:val="0"/>
        <w:autoSpaceDN w:val="0"/>
        <w:adjustRightInd w:val="0"/>
        <w:spacing w:after="0" w:line="360" w:lineRule="auto"/>
        <w:ind w:right="454"/>
        <w:jc w:val="both"/>
        <w:rPr>
          <w:rFonts w:cstheme="minorHAnsi"/>
        </w:rPr>
      </w:pPr>
    </w:p>
    <w:p w14:paraId="01818193" w14:textId="77777777" w:rsidR="00217803" w:rsidRPr="00B53501" w:rsidRDefault="00217803" w:rsidP="00B53501">
      <w:pPr>
        <w:jc w:val="both"/>
        <w:rPr>
          <w:rFonts w:cstheme="minorHAnsi"/>
        </w:rPr>
      </w:pPr>
    </w:p>
    <w:sectPr w:rsidR="00217803" w:rsidRPr="00B53501" w:rsidSect="00647CA8">
      <w:headerReference w:type="default" r:id="rId11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F3C1D" w14:textId="77777777" w:rsidR="00062D57" w:rsidRDefault="00062D57" w:rsidP="00647CA8">
      <w:pPr>
        <w:spacing w:after="0" w:line="240" w:lineRule="auto"/>
      </w:pPr>
      <w:r>
        <w:separator/>
      </w:r>
    </w:p>
  </w:endnote>
  <w:endnote w:type="continuationSeparator" w:id="0">
    <w:p w14:paraId="38E067DE" w14:textId="77777777" w:rsidR="00062D57" w:rsidRDefault="00062D57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D834B" w14:textId="77777777" w:rsidR="00062D57" w:rsidRDefault="00062D57" w:rsidP="00647CA8">
      <w:pPr>
        <w:spacing w:after="0" w:line="240" w:lineRule="auto"/>
      </w:pPr>
      <w:r>
        <w:separator/>
      </w:r>
    </w:p>
  </w:footnote>
  <w:footnote w:type="continuationSeparator" w:id="0">
    <w:p w14:paraId="57B3CBD9" w14:textId="77777777" w:rsidR="00062D57" w:rsidRDefault="00062D57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4E2EA" w14:textId="77777777" w:rsidR="00EE0D47" w:rsidRDefault="00EE0D47" w:rsidP="00647CA8">
    <w:pPr>
      <w:pStyle w:val="stBilgi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4FCA1D" wp14:editId="1409993F">
              <wp:simplePos x="0" y="0"/>
              <wp:positionH relativeFrom="column">
                <wp:posOffset>-1602740</wp:posOffset>
              </wp:positionH>
              <wp:positionV relativeFrom="paragraph">
                <wp:posOffset>2221865</wp:posOffset>
              </wp:positionV>
              <wp:extent cx="1275715" cy="7031990"/>
              <wp:effectExtent l="0" t="0" r="0" b="0"/>
              <wp:wrapNone/>
              <wp:docPr id="3" name="Metin Kutusu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5715" cy="70319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67CECD" w14:textId="77777777" w:rsidR="00EE0D47" w:rsidRDefault="00EE0D4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2386DAA" wp14:editId="49D3B274">
                                <wp:extent cx="1307804" cy="6778262"/>
                                <wp:effectExtent l="0" t="0" r="6985" b="3810"/>
                                <wp:docPr id="9" name="Resim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ntetyan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10172" cy="679053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FCA1D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55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" filled="f" stroked="f" strokeweight=".5pt">
              <v:path arrowok="t"/>
              <v:textbox style="mso-fit-shape-to-text:t">
                <w:txbxContent>
                  <w:p w14:paraId="0E67CECD" w14:textId="77777777" w:rsidR="00EE0D47" w:rsidRDefault="00EE0D47">
                    <w:r>
                      <w:rPr>
                        <w:noProof/>
                      </w:rPr>
                      <w:drawing>
                        <wp:inline distT="0" distB="0" distL="0" distR="0" wp14:anchorId="02386DAA" wp14:editId="49D3B274">
                          <wp:extent cx="1307804" cy="6778262"/>
                          <wp:effectExtent l="0" t="0" r="6985" b="3810"/>
                          <wp:docPr id="9" name="Resim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ntetyan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10172" cy="679053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F48D024" wp14:editId="3765CF25">
              <wp:simplePos x="0" y="0"/>
              <wp:positionH relativeFrom="column">
                <wp:posOffset>-1710690</wp:posOffset>
              </wp:positionH>
              <wp:positionV relativeFrom="paragraph">
                <wp:posOffset>3209924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3FA38F" id="Düz Bağlayıcı 2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" strokecolor="#4579b8 [3044]">
              <o:lock v:ext="edit" shapetype="f"/>
            </v:line>
          </w:pict>
        </mc:Fallback>
      </mc:AlternateContent>
    </w:r>
    <w:r>
      <w:rPr>
        <w:noProof/>
      </w:rPr>
      <w:drawing>
        <wp:inline distT="0" distB="0" distL="0" distR="0" wp14:anchorId="57C87EA7" wp14:editId="41AFC00F">
          <wp:extent cx="5490210" cy="1372235"/>
          <wp:effectExtent l="0" t="0" r="0" b="0"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us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0210" cy="1372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02867"/>
    <w:multiLevelType w:val="multilevel"/>
    <w:tmpl w:val="4E26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CA8"/>
    <w:rsid w:val="00002FB7"/>
    <w:rsid w:val="00007FF8"/>
    <w:rsid w:val="00026D1E"/>
    <w:rsid w:val="00027468"/>
    <w:rsid w:val="0003454D"/>
    <w:rsid w:val="00035682"/>
    <w:rsid w:val="00035C43"/>
    <w:rsid w:val="00062D57"/>
    <w:rsid w:val="00064A3B"/>
    <w:rsid w:val="00066875"/>
    <w:rsid w:val="0007588F"/>
    <w:rsid w:val="000823DD"/>
    <w:rsid w:val="00094C6C"/>
    <w:rsid w:val="000A24AC"/>
    <w:rsid w:val="000B0EAF"/>
    <w:rsid w:val="000C616F"/>
    <w:rsid w:val="000D3DBD"/>
    <w:rsid w:val="000D7603"/>
    <w:rsid w:val="000F5738"/>
    <w:rsid w:val="001061D8"/>
    <w:rsid w:val="0011232C"/>
    <w:rsid w:val="001144ED"/>
    <w:rsid w:val="001162C9"/>
    <w:rsid w:val="00116F46"/>
    <w:rsid w:val="001179B1"/>
    <w:rsid w:val="0012455E"/>
    <w:rsid w:val="00125143"/>
    <w:rsid w:val="001252C5"/>
    <w:rsid w:val="0012765F"/>
    <w:rsid w:val="00144A10"/>
    <w:rsid w:val="001514C0"/>
    <w:rsid w:val="00157BE9"/>
    <w:rsid w:val="00166D1A"/>
    <w:rsid w:val="0018192F"/>
    <w:rsid w:val="00182CFB"/>
    <w:rsid w:val="00185605"/>
    <w:rsid w:val="00196700"/>
    <w:rsid w:val="001A0EE4"/>
    <w:rsid w:val="001A38A5"/>
    <w:rsid w:val="001A58A7"/>
    <w:rsid w:val="001B24E4"/>
    <w:rsid w:val="001B5245"/>
    <w:rsid w:val="001C4589"/>
    <w:rsid w:val="001C7308"/>
    <w:rsid w:val="001D06AA"/>
    <w:rsid w:val="001D1A4C"/>
    <w:rsid w:val="001E3EDD"/>
    <w:rsid w:val="001F246C"/>
    <w:rsid w:val="001F3395"/>
    <w:rsid w:val="001F36A4"/>
    <w:rsid w:val="001F36EA"/>
    <w:rsid w:val="00203649"/>
    <w:rsid w:val="00217803"/>
    <w:rsid w:val="0022013B"/>
    <w:rsid w:val="00223941"/>
    <w:rsid w:val="00226253"/>
    <w:rsid w:val="00230BDA"/>
    <w:rsid w:val="0023686F"/>
    <w:rsid w:val="00240562"/>
    <w:rsid w:val="00242890"/>
    <w:rsid w:val="0025073B"/>
    <w:rsid w:val="002556C1"/>
    <w:rsid w:val="00256503"/>
    <w:rsid w:val="002671E1"/>
    <w:rsid w:val="00273818"/>
    <w:rsid w:val="00282C9A"/>
    <w:rsid w:val="002847B7"/>
    <w:rsid w:val="002852AA"/>
    <w:rsid w:val="00286C59"/>
    <w:rsid w:val="00294680"/>
    <w:rsid w:val="00295035"/>
    <w:rsid w:val="00295862"/>
    <w:rsid w:val="002A0E77"/>
    <w:rsid w:val="002A2FCD"/>
    <w:rsid w:val="002C4869"/>
    <w:rsid w:val="002D003E"/>
    <w:rsid w:val="002D265C"/>
    <w:rsid w:val="0031241F"/>
    <w:rsid w:val="00312723"/>
    <w:rsid w:val="00315A43"/>
    <w:rsid w:val="00326D96"/>
    <w:rsid w:val="00334D19"/>
    <w:rsid w:val="00335881"/>
    <w:rsid w:val="00340CA8"/>
    <w:rsid w:val="00351F2E"/>
    <w:rsid w:val="00353E94"/>
    <w:rsid w:val="00357196"/>
    <w:rsid w:val="00360AC9"/>
    <w:rsid w:val="00361CCD"/>
    <w:rsid w:val="003636BA"/>
    <w:rsid w:val="00367420"/>
    <w:rsid w:val="0038355C"/>
    <w:rsid w:val="00386071"/>
    <w:rsid w:val="0039315D"/>
    <w:rsid w:val="00393BF9"/>
    <w:rsid w:val="003A0167"/>
    <w:rsid w:val="003C33B3"/>
    <w:rsid w:val="003C3564"/>
    <w:rsid w:val="003D2AA4"/>
    <w:rsid w:val="003D2E00"/>
    <w:rsid w:val="003D6326"/>
    <w:rsid w:val="003E4B3D"/>
    <w:rsid w:val="003F083E"/>
    <w:rsid w:val="003F39A2"/>
    <w:rsid w:val="003F44A1"/>
    <w:rsid w:val="004004C5"/>
    <w:rsid w:val="00402464"/>
    <w:rsid w:val="004033BA"/>
    <w:rsid w:val="004040B5"/>
    <w:rsid w:val="00407320"/>
    <w:rsid w:val="00411179"/>
    <w:rsid w:val="00415A09"/>
    <w:rsid w:val="00420597"/>
    <w:rsid w:val="004334EA"/>
    <w:rsid w:val="00436CEF"/>
    <w:rsid w:val="00436DFB"/>
    <w:rsid w:val="00441B67"/>
    <w:rsid w:val="00472C5B"/>
    <w:rsid w:val="004755B7"/>
    <w:rsid w:val="00477128"/>
    <w:rsid w:val="004802E0"/>
    <w:rsid w:val="004829A0"/>
    <w:rsid w:val="00484BD5"/>
    <w:rsid w:val="00492F67"/>
    <w:rsid w:val="004A47B8"/>
    <w:rsid w:val="004A55AB"/>
    <w:rsid w:val="004B6C14"/>
    <w:rsid w:val="004D0A60"/>
    <w:rsid w:val="004D460A"/>
    <w:rsid w:val="004D5F48"/>
    <w:rsid w:val="004E08D5"/>
    <w:rsid w:val="004E641C"/>
    <w:rsid w:val="004E64A5"/>
    <w:rsid w:val="004F013B"/>
    <w:rsid w:val="004F2A61"/>
    <w:rsid w:val="004F2E97"/>
    <w:rsid w:val="004F6617"/>
    <w:rsid w:val="005006CB"/>
    <w:rsid w:val="00534B7F"/>
    <w:rsid w:val="00535688"/>
    <w:rsid w:val="005437DB"/>
    <w:rsid w:val="00544FBF"/>
    <w:rsid w:val="00552E4D"/>
    <w:rsid w:val="00552F43"/>
    <w:rsid w:val="0056484E"/>
    <w:rsid w:val="0057033B"/>
    <w:rsid w:val="00571785"/>
    <w:rsid w:val="005723E2"/>
    <w:rsid w:val="00585271"/>
    <w:rsid w:val="00586B02"/>
    <w:rsid w:val="0059245B"/>
    <w:rsid w:val="005A2D82"/>
    <w:rsid w:val="005A3B00"/>
    <w:rsid w:val="005B5910"/>
    <w:rsid w:val="005D6531"/>
    <w:rsid w:val="005E19F7"/>
    <w:rsid w:val="005E57F5"/>
    <w:rsid w:val="005E6429"/>
    <w:rsid w:val="005E64CF"/>
    <w:rsid w:val="005F39D6"/>
    <w:rsid w:val="006050C7"/>
    <w:rsid w:val="006239B8"/>
    <w:rsid w:val="00635C27"/>
    <w:rsid w:val="00636F2D"/>
    <w:rsid w:val="0063737D"/>
    <w:rsid w:val="006422C5"/>
    <w:rsid w:val="00643237"/>
    <w:rsid w:val="006473C8"/>
    <w:rsid w:val="00647CA8"/>
    <w:rsid w:val="006602FE"/>
    <w:rsid w:val="006629D8"/>
    <w:rsid w:val="00666D50"/>
    <w:rsid w:val="0066770B"/>
    <w:rsid w:val="00670214"/>
    <w:rsid w:val="00673090"/>
    <w:rsid w:val="00677F10"/>
    <w:rsid w:val="00681EBF"/>
    <w:rsid w:val="00681FD9"/>
    <w:rsid w:val="006827DE"/>
    <w:rsid w:val="0068703D"/>
    <w:rsid w:val="006A097C"/>
    <w:rsid w:val="006A1FCC"/>
    <w:rsid w:val="006A3520"/>
    <w:rsid w:val="006A3D49"/>
    <w:rsid w:val="006C1120"/>
    <w:rsid w:val="006C3B61"/>
    <w:rsid w:val="007042C2"/>
    <w:rsid w:val="00712D67"/>
    <w:rsid w:val="007255DD"/>
    <w:rsid w:val="00743951"/>
    <w:rsid w:val="00745730"/>
    <w:rsid w:val="00745DEC"/>
    <w:rsid w:val="0075031E"/>
    <w:rsid w:val="00767403"/>
    <w:rsid w:val="00773F63"/>
    <w:rsid w:val="007805D0"/>
    <w:rsid w:val="00793812"/>
    <w:rsid w:val="007B44D1"/>
    <w:rsid w:val="007B7207"/>
    <w:rsid w:val="007B75A1"/>
    <w:rsid w:val="007C21CD"/>
    <w:rsid w:val="007C5697"/>
    <w:rsid w:val="007D0764"/>
    <w:rsid w:val="007D0E3F"/>
    <w:rsid w:val="007D14C7"/>
    <w:rsid w:val="007D2E59"/>
    <w:rsid w:val="007D3CF1"/>
    <w:rsid w:val="007E0443"/>
    <w:rsid w:val="007E621E"/>
    <w:rsid w:val="007E798D"/>
    <w:rsid w:val="008050D5"/>
    <w:rsid w:val="008058F5"/>
    <w:rsid w:val="0081698D"/>
    <w:rsid w:val="00834C4E"/>
    <w:rsid w:val="0083615B"/>
    <w:rsid w:val="00852FCE"/>
    <w:rsid w:val="00856A05"/>
    <w:rsid w:val="00863D32"/>
    <w:rsid w:val="00865C68"/>
    <w:rsid w:val="008855B7"/>
    <w:rsid w:val="00893EAE"/>
    <w:rsid w:val="00897549"/>
    <w:rsid w:val="008A7891"/>
    <w:rsid w:val="008B03D6"/>
    <w:rsid w:val="008B3DCD"/>
    <w:rsid w:val="008D7BDC"/>
    <w:rsid w:val="008F1358"/>
    <w:rsid w:val="008F26D5"/>
    <w:rsid w:val="00902E46"/>
    <w:rsid w:val="009102CD"/>
    <w:rsid w:val="009174C9"/>
    <w:rsid w:val="009219BD"/>
    <w:rsid w:val="00922263"/>
    <w:rsid w:val="00923E55"/>
    <w:rsid w:val="0093345B"/>
    <w:rsid w:val="0093601F"/>
    <w:rsid w:val="009506C5"/>
    <w:rsid w:val="0096024A"/>
    <w:rsid w:val="00960512"/>
    <w:rsid w:val="00965B41"/>
    <w:rsid w:val="00972513"/>
    <w:rsid w:val="00977375"/>
    <w:rsid w:val="00984211"/>
    <w:rsid w:val="00991BBF"/>
    <w:rsid w:val="00992E1C"/>
    <w:rsid w:val="009A0F3E"/>
    <w:rsid w:val="009A4EC4"/>
    <w:rsid w:val="009B2F13"/>
    <w:rsid w:val="009C129F"/>
    <w:rsid w:val="009C1A4A"/>
    <w:rsid w:val="009D2D1C"/>
    <w:rsid w:val="009D4688"/>
    <w:rsid w:val="009E6C3F"/>
    <w:rsid w:val="009F1BCC"/>
    <w:rsid w:val="009F4677"/>
    <w:rsid w:val="00A01E5A"/>
    <w:rsid w:val="00A202EA"/>
    <w:rsid w:val="00A350A9"/>
    <w:rsid w:val="00A37019"/>
    <w:rsid w:val="00A42386"/>
    <w:rsid w:val="00A4688B"/>
    <w:rsid w:val="00A47ABB"/>
    <w:rsid w:val="00A530E1"/>
    <w:rsid w:val="00A5427C"/>
    <w:rsid w:val="00A5569A"/>
    <w:rsid w:val="00A5576F"/>
    <w:rsid w:val="00A576C9"/>
    <w:rsid w:val="00A66B99"/>
    <w:rsid w:val="00A82118"/>
    <w:rsid w:val="00A855AF"/>
    <w:rsid w:val="00A925D6"/>
    <w:rsid w:val="00A96244"/>
    <w:rsid w:val="00AA08CF"/>
    <w:rsid w:val="00AB3867"/>
    <w:rsid w:val="00AB3878"/>
    <w:rsid w:val="00AB40DE"/>
    <w:rsid w:val="00AC52FB"/>
    <w:rsid w:val="00AC65B8"/>
    <w:rsid w:val="00AD4098"/>
    <w:rsid w:val="00AD6B7F"/>
    <w:rsid w:val="00AE3F63"/>
    <w:rsid w:val="00AF1DF7"/>
    <w:rsid w:val="00AF3F6F"/>
    <w:rsid w:val="00AF6B1C"/>
    <w:rsid w:val="00AF7208"/>
    <w:rsid w:val="00B13039"/>
    <w:rsid w:val="00B2168B"/>
    <w:rsid w:val="00B3310B"/>
    <w:rsid w:val="00B3641A"/>
    <w:rsid w:val="00B40B7D"/>
    <w:rsid w:val="00B42678"/>
    <w:rsid w:val="00B468C1"/>
    <w:rsid w:val="00B47DBC"/>
    <w:rsid w:val="00B53501"/>
    <w:rsid w:val="00B60FF2"/>
    <w:rsid w:val="00B61E65"/>
    <w:rsid w:val="00B64071"/>
    <w:rsid w:val="00B6464E"/>
    <w:rsid w:val="00B75579"/>
    <w:rsid w:val="00B75852"/>
    <w:rsid w:val="00B77254"/>
    <w:rsid w:val="00B83AAD"/>
    <w:rsid w:val="00B954AD"/>
    <w:rsid w:val="00B97016"/>
    <w:rsid w:val="00BB5325"/>
    <w:rsid w:val="00BB7B92"/>
    <w:rsid w:val="00BC2E2B"/>
    <w:rsid w:val="00BD45D1"/>
    <w:rsid w:val="00BE0533"/>
    <w:rsid w:val="00BE1856"/>
    <w:rsid w:val="00BE5D47"/>
    <w:rsid w:val="00BE76AE"/>
    <w:rsid w:val="00BF5E46"/>
    <w:rsid w:val="00BF60C6"/>
    <w:rsid w:val="00BF658B"/>
    <w:rsid w:val="00C1280C"/>
    <w:rsid w:val="00C2133C"/>
    <w:rsid w:val="00C27E15"/>
    <w:rsid w:val="00C27F44"/>
    <w:rsid w:val="00C35A4F"/>
    <w:rsid w:val="00C41126"/>
    <w:rsid w:val="00C50086"/>
    <w:rsid w:val="00C530B9"/>
    <w:rsid w:val="00C54DE8"/>
    <w:rsid w:val="00C629F7"/>
    <w:rsid w:val="00C63378"/>
    <w:rsid w:val="00C63CD0"/>
    <w:rsid w:val="00C651F9"/>
    <w:rsid w:val="00C67B54"/>
    <w:rsid w:val="00C839D9"/>
    <w:rsid w:val="00C84BB3"/>
    <w:rsid w:val="00C85CF7"/>
    <w:rsid w:val="00C870D1"/>
    <w:rsid w:val="00C9039A"/>
    <w:rsid w:val="00C9117E"/>
    <w:rsid w:val="00C92CC0"/>
    <w:rsid w:val="00CA1290"/>
    <w:rsid w:val="00CA2421"/>
    <w:rsid w:val="00CB51B8"/>
    <w:rsid w:val="00CC7763"/>
    <w:rsid w:val="00CC7E8C"/>
    <w:rsid w:val="00CD0605"/>
    <w:rsid w:val="00CD7C27"/>
    <w:rsid w:val="00CF0C6A"/>
    <w:rsid w:val="00CF1628"/>
    <w:rsid w:val="00D01D5F"/>
    <w:rsid w:val="00D06293"/>
    <w:rsid w:val="00D11B92"/>
    <w:rsid w:val="00D20C86"/>
    <w:rsid w:val="00D251B9"/>
    <w:rsid w:val="00D2686B"/>
    <w:rsid w:val="00D331A9"/>
    <w:rsid w:val="00D36F4D"/>
    <w:rsid w:val="00D51DFD"/>
    <w:rsid w:val="00D5607F"/>
    <w:rsid w:val="00D56E84"/>
    <w:rsid w:val="00D71C75"/>
    <w:rsid w:val="00D7258F"/>
    <w:rsid w:val="00D74A0E"/>
    <w:rsid w:val="00D777CA"/>
    <w:rsid w:val="00D83E37"/>
    <w:rsid w:val="00D97387"/>
    <w:rsid w:val="00DA0C6D"/>
    <w:rsid w:val="00DA0F07"/>
    <w:rsid w:val="00DA2685"/>
    <w:rsid w:val="00DA5AE2"/>
    <w:rsid w:val="00DA610D"/>
    <w:rsid w:val="00DB0721"/>
    <w:rsid w:val="00DB1C36"/>
    <w:rsid w:val="00DB3BE4"/>
    <w:rsid w:val="00DB618C"/>
    <w:rsid w:val="00DC2D80"/>
    <w:rsid w:val="00DC693A"/>
    <w:rsid w:val="00DC7CBE"/>
    <w:rsid w:val="00DE4AC3"/>
    <w:rsid w:val="00DF02E7"/>
    <w:rsid w:val="00DF1D8D"/>
    <w:rsid w:val="00DF5C18"/>
    <w:rsid w:val="00E05AD7"/>
    <w:rsid w:val="00E102D4"/>
    <w:rsid w:val="00E126A7"/>
    <w:rsid w:val="00E13DD8"/>
    <w:rsid w:val="00E2749A"/>
    <w:rsid w:val="00E3209C"/>
    <w:rsid w:val="00E322CB"/>
    <w:rsid w:val="00E33574"/>
    <w:rsid w:val="00E47CB0"/>
    <w:rsid w:val="00E76A33"/>
    <w:rsid w:val="00E82797"/>
    <w:rsid w:val="00E84F82"/>
    <w:rsid w:val="00E92858"/>
    <w:rsid w:val="00EA30CE"/>
    <w:rsid w:val="00EC21F3"/>
    <w:rsid w:val="00EC6473"/>
    <w:rsid w:val="00ED33CA"/>
    <w:rsid w:val="00ED3CCE"/>
    <w:rsid w:val="00EE073E"/>
    <w:rsid w:val="00EE0D47"/>
    <w:rsid w:val="00EE21BF"/>
    <w:rsid w:val="00F03894"/>
    <w:rsid w:val="00F10D33"/>
    <w:rsid w:val="00F132AF"/>
    <w:rsid w:val="00F26636"/>
    <w:rsid w:val="00F26B67"/>
    <w:rsid w:val="00F26D9D"/>
    <w:rsid w:val="00F309A2"/>
    <w:rsid w:val="00F3515C"/>
    <w:rsid w:val="00F375A7"/>
    <w:rsid w:val="00F4031C"/>
    <w:rsid w:val="00F41FEB"/>
    <w:rsid w:val="00F45C3A"/>
    <w:rsid w:val="00F46518"/>
    <w:rsid w:val="00F53BC9"/>
    <w:rsid w:val="00F65773"/>
    <w:rsid w:val="00F76CE6"/>
    <w:rsid w:val="00F84B77"/>
    <w:rsid w:val="00F85464"/>
    <w:rsid w:val="00F92D0C"/>
    <w:rsid w:val="00F951FB"/>
    <w:rsid w:val="00F96F7B"/>
    <w:rsid w:val="00FB4058"/>
    <w:rsid w:val="00FB4E1A"/>
    <w:rsid w:val="00FC0566"/>
    <w:rsid w:val="00FC0CBE"/>
    <w:rsid w:val="00FC2D8A"/>
    <w:rsid w:val="00FE422C"/>
    <w:rsid w:val="00FE5202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09C61DB"/>
  <w15:docId w15:val="{94A38BCE-8F5B-4D94-BD27-9F9A43CB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nhideWhenUsed/>
    <w:rsid w:val="007C569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D409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rsid w:val="00203649"/>
  </w:style>
  <w:style w:type="character" w:styleId="Vurgu">
    <w:name w:val="Emphasis"/>
    <w:uiPriority w:val="20"/>
    <w:qFormat/>
    <w:rsid w:val="0018192F"/>
    <w:rPr>
      <w:i/>
      <w:iCs/>
    </w:rPr>
  </w:style>
  <w:style w:type="character" w:styleId="Gl">
    <w:name w:val="Strong"/>
    <w:basedOn w:val="VarsaylanParagrafYazTipi"/>
    <w:uiPriority w:val="22"/>
    <w:qFormat/>
    <w:rsid w:val="003E4B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D2902F0BB3B740AA6EF73F83815315" ma:contentTypeVersion="0" ma:contentTypeDescription="Create a new document." ma:contentTypeScope="" ma:versionID="3b8db582b426e4828bc3c22d77eb7d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18610-33D3-4F20-BB69-2AAA45120B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0477E9-110B-4CEE-B52A-5036702462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12128D-31A4-42B3-8B28-10006FEDA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15C72C-6696-4770-A5A1-C3B098078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DOGAN KUMOVA</dc:creator>
  <cp:lastModifiedBy>Seda KÖKNEL</cp:lastModifiedBy>
  <cp:revision>2</cp:revision>
  <cp:lastPrinted>2015-11-02T07:51:00Z</cp:lastPrinted>
  <dcterms:created xsi:type="dcterms:W3CDTF">2017-02-16T08:15:00Z</dcterms:created>
  <dcterms:modified xsi:type="dcterms:W3CDTF">2017-02-16T08:15:00Z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0x01010055D2902F0BB3B740AA6EF73F83815315</vt:lpwstr>
  </property>
</Properties>
</file>