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B7D656" w14:textId="0DED34E7" w:rsidR="00BA75A1" w:rsidRDefault="00E27F15" w:rsidP="00617EA8">
      <w:pPr>
        <w:pStyle w:val="NormalWeb"/>
        <w:shd w:val="clear" w:color="auto" w:fill="FFFFFF"/>
        <w:spacing w:before="0" w:after="0" w:line="288" w:lineRule="auto"/>
        <w:jc w:val="center"/>
        <w:rPr>
          <w:rFonts w:ascii="Calibri" w:eastAsia="Calibri" w:hAnsi="Calibri" w:cs="Calibri"/>
          <w:b/>
          <w:bCs/>
          <w:color w:val="1F3864"/>
          <w:sz w:val="28"/>
          <w:szCs w:val="28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Calibri" w:eastAsia="Calibri" w:hAnsi="Calibri" w:cs="Calibri"/>
          <w:b/>
          <w:bCs/>
          <w:noProof/>
          <w:color w:val="273E89"/>
          <w:sz w:val="44"/>
          <w:szCs w:val="44"/>
          <w:u w:color="273E89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6322ACF5" wp14:editId="44522D70">
                <wp:simplePos x="0" y="0"/>
                <wp:positionH relativeFrom="column">
                  <wp:posOffset>3118485</wp:posOffset>
                </wp:positionH>
                <wp:positionV relativeFrom="line">
                  <wp:posOffset>-857250</wp:posOffset>
                </wp:positionV>
                <wp:extent cx="1784350" cy="514350"/>
                <wp:effectExtent l="0" t="0" r="0" b="0"/>
                <wp:wrapNone/>
                <wp:docPr id="1073741830" name="officeArt object" descr="Metin Kutusu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350" cy="51435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483ADBC" w14:textId="77777777" w:rsidR="00A30C06" w:rsidRDefault="00E27F15">
                            <w:pPr>
                              <w:pStyle w:val="Gvde"/>
                              <w:ind w:left="720"/>
                              <w:jc w:val="right"/>
                              <w:rPr>
                                <w:color w:val="1F3864"/>
                                <w:sz w:val="18"/>
                                <w:szCs w:val="18"/>
                                <w:u w:color="1F3864"/>
                                <w14:textOutline w14:w="12700" w14:cap="flat" w14:cmpd="sng" w14:algn="ctr">
                                  <w14:noFill/>
                                  <w14:prstDash w14:val="solid"/>
                                  <w14:miter w14:lim="400000"/>
                                </w14:textOutline>
                              </w:rPr>
                            </w:pPr>
                            <w:r>
                              <w:rPr>
                                <w:color w:val="1F3864"/>
                                <w:sz w:val="18"/>
                                <w:szCs w:val="18"/>
                                <w:u w:color="1F3864"/>
                                <w14:textOutline w14:w="12700" w14:cap="flat" w14:cmpd="sng" w14:algn="ctr">
                                  <w14:noFill/>
                                  <w14:prstDash w14:val="solid"/>
                                  <w14:miter w14:lim="400000"/>
                                </w14:textOutline>
                              </w:rPr>
                              <w:t>9 Temmuz 2021</w:t>
                            </w:r>
                          </w:p>
                          <w:p w14:paraId="7AAD0C77" w14:textId="6F44A780" w:rsidR="00A30C06" w:rsidRPr="00617EA8" w:rsidRDefault="00E27F15">
                            <w:pPr>
                              <w:pStyle w:val="GvdeA"/>
                              <w:spacing w:after="0" w:line="240" w:lineRule="auto"/>
                              <w:jc w:val="right"/>
                              <w:rPr>
                                <w:color w:val="1F3864"/>
                                <w:sz w:val="18"/>
                                <w:szCs w:val="18"/>
                                <w:u w:color="1F3864"/>
                              </w:rPr>
                            </w:pPr>
                            <w:r>
                              <w:rPr>
                                <w:color w:val="1F3864"/>
                                <w:sz w:val="18"/>
                                <w:szCs w:val="18"/>
                                <w:u w:color="1F3864"/>
                              </w:rPr>
                              <w:t>TS/Kİ-B</w:t>
                            </w:r>
                            <w:r>
                              <w:rPr>
                                <w:color w:val="1F3864"/>
                                <w:sz w:val="18"/>
                                <w:szCs w:val="18"/>
                                <w:u w:color="1F3864"/>
                                <w:lang w:val="de-DE"/>
                              </w:rPr>
                              <w:t>Ü</w:t>
                            </w:r>
                            <w:r>
                              <w:rPr>
                                <w:color w:val="1F3864"/>
                                <w:sz w:val="18"/>
                                <w:szCs w:val="18"/>
                                <w:u w:color="1F3864"/>
                              </w:rPr>
                              <w:t>L/21-</w:t>
                            </w:r>
                            <w:r w:rsidR="00617EA8" w:rsidRPr="00617EA8">
                              <w:rPr>
                                <w:color w:val="1F3864"/>
                                <w:sz w:val="18"/>
                                <w:szCs w:val="18"/>
                                <w:u w:color="1F3864"/>
                              </w:rPr>
                              <w:t>57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322ACF5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alt="Metin Kutusu 44" style="position:absolute;left:0;text-align:left;margin-left:245.55pt;margin-top:-67.5pt;width:140.5pt;height:40.5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" filled="f" stroked="f" strokeweight="1pt">
                <v:stroke miterlimit="4"/>
                <v:textbox inset="1.27mm,1.27mm,1.27mm,1.27mm">
                  <w:txbxContent>
                    <w:p w14:paraId="7483ADBC" w14:textId="77777777" w:rsidR="00A30C06" w:rsidRDefault="00E27F15">
                      <w:pPr>
                        <w:pStyle w:val="Gvde"/>
                        <w:ind w:left="720"/>
                        <w:jc w:val="right"/>
                        <w:rPr>
                          <w:color w:val="1F3864"/>
                          <w:sz w:val="18"/>
                          <w:szCs w:val="18"/>
                          <w:u w:color="1F3864"/>
                          <w14:textOutline w14:w="12700" w14:cap="flat" w14:cmpd="sng" w14:algn="ctr">
                            <w14:noFill/>
                            <w14:prstDash w14:val="solid"/>
                            <w14:miter w14:lim="400000"/>
                          </w14:textOutline>
                        </w:rPr>
                      </w:pPr>
                      <w:r>
                        <w:rPr>
                          <w:color w:val="1F3864"/>
                          <w:sz w:val="18"/>
                          <w:szCs w:val="18"/>
                          <w:u w:color="1F3864"/>
                          <w14:textOutline w14:w="12700" w14:cap="flat" w14:cmpd="sng" w14:algn="ctr">
                            <w14:noFill/>
                            <w14:prstDash w14:val="solid"/>
                            <w14:miter w14:lim="400000"/>
                          </w14:textOutline>
                        </w:rPr>
                        <w:t>9 Temmuz 2021</w:t>
                      </w:r>
                    </w:p>
                    <w:p w14:paraId="7AAD0C77" w14:textId="6F44A780" w:rsidR="00A30C06" w:rsidRPr="00617EA8" w:rsidRDefault="00E27F15">
                      <w:pPr>
                        <w:pStyle w:val="GvdeA"/>
                        <w:spacing w:after="0" w:line="240" w:lineRule="auto"/>
                        <w:jc w:val="right"/>
                        <w:rPr>
                          <w:color w:val="1F3864"/>
                          <w:sz w:val="18"/>
                          <w:szCs w:val="18"/>
                          <w:u w:color="1F3864"/>
                        </w:rPr>
                      </w:pPr>
                      <w:r>
                        <w:rPr>
                          <w:color w:val="1F3864"/>
                          <w:sz w:val="18"/>
                          <w:szCs w:val="18"/>
                          <w:u w:color="1F3864"/>
                        </w:rPr>
                        <w:t>TS/Kİ-B</w:t>
                      </w:r>
                      <w:r>
                        <w:rPr>
                          <w:color w:val="1F3864"/>
                          <w:sz w:val="18"/>
                          <w:szCs w:val="18"/>
                          <w:u w:color="1F3864"/>
                          <w:lang w:val="de-DE"/>
                        </w:rPr>
                        <w:t>Ü</w:t>
                      </w:r>
                      <w:r>
                        <w:rPr>
                          <w:color w:val="1F3864"/>
                          <w:sz w:val="18"/>
                          <w:szCs w:val="18"/>
                          <w:u w:color="1F3864"/>
                        </w:rPr>
                        <w:t>L/21-</w:t>
                      </w:r>
                      <w:r w:rsidR="00617EA8" w:rsidRPr="00617EA8">
                        <w:rPr>
                          <w:color w:val="1F3864"/>
                          <w:sz w:val="18"/>
                          <w:szCs w:val="18"/>
                          <w:u w:color="1F3864"/>
                        </w:rPr>
                        <w:t>57</w:t>
                      </w:r>
                    </w:p>
                  </w:txbxContent>
                </v:textbox>
                <w10:wrap anchory="line"/>
              </v:shape>
            </w:pict>
          </mc:Fallback>
        </mc:AlternateContent>
      </w:r>
      <w:r>
        <w:rPr>
          <w:rFonts w:ascii="Calibri" w:eastAsia="Calibri" w:hAnsi="Calibri" w:cs="Calibri"/>
          <w:b/>
          <w:bCs/>
          <w:noProof/>
          <w:color w:val="273E89"/>
          <w:sz w:val="44"/>
          <w:szCs w:val="44"/>
          <w:u w:color="273E89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FA5F3E3" wp14:editId="3C8A08E8">
                <wp:simplePos x="0" y="0"/>
                <wp:positionH relativeFrom="column">
                  <wp:posOffset>114299</wp:posOffset>
                </wp:positionH>
                <wp:positionV relativeFrom="line">
                  <wp:posOffset>-1405254</wp:posOffset>
                </wp:positionV>
                <wp:extent cx="2804160" cy="605155"/>
                <wp:effectExtent l="0" t="0" r="0" b="0"/>
                <wp:wrapNone/>
                <wp:docPr id="1073741831" name="officeArt object" descr="Metin Kutus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4160" cy="60515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31659D5" w14:textId="77777777" w:rsidR="00A30C06" w:rsidRDefault="00E27F15">
                            <w:pPr>
                              <w:pStyle w:val="Gvde"/>
                            </w:pPr>
                            <w:r>
                              <w:rPr>
                                <w:b/>
                                <w:bCs/>
                                <w:color w:val="1810AD"/>
                                <w:sz w:val="60"/>
                                <w:szCs w:val="60"/>
                                <w:u w:color="1810AD"/>
                              </w:rPr>
                              <w:t>Bası</w:t>
                            </w:r>
                            <w:r>
                              <w:rPr>
                                <w:b/>
                                <w:bCs/>
                                <w:color w:val="1810AD"/>
                                <w:sz w:val="60"/>
                                <w:szCs w:val="60"/>
                                <w:u w:color="1810AD"/>
                                <w:lang w:val="de-DE"/>
                              </w:rPr>
                              <w:t>n B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1810AD"/>
                                <w:sz w:val="60"/>
                                <w:szCs w:val="60"/>
                                <w:u w:color="1810AD"/>
                              </w:rPr>
                              <w:t>ülteni</w:t>
                            </w:r>
                            <w:proofErr w:type="spellEnd"/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A5F3E3" id="_x0000_s1027" type="#_x0000_t202" alt="Metin Kutusu 43" style="position:absolute;left:0;text-align:left;margin-left:9pt;margin-top:-110.65pt;width:220.8pt;height:47.65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" filled="f" stroked="f" strokeweight="1pt">
                <v:stroke miterlimit="4"/>
                <v:textbox inset="1.27mm,1.27mm,1.27mm,1.27mm">
                  <w:txbxContent>
                    <w:p w14:paraId="231659D5" w14:textId="77777777" w:rsidR="00A30C06" w:rsidRDefault="00E27F15">
                      <w:pPr>
                        <w:pStyle w:val="Gvde"/>
                      </w:pPr>
                      <w:r>
                        <w:rPr>
                          <w:b/>
                          <w:bCs/>
                          <w:color w:val="1810AD"/>
                          <w:sz w:val="60"/>
                          <w:szCs w:val="60"/>
                          <w:u w:color="1810AD"/>
                        </w:rPr>
                        <w:t>Bası</w:t>
                      </w:r>
                      <w:r>
                        <w:rPr>
                          <w:b/>
                          <w:bCs/>
                          <w:color w:val="1810AD"/>
                          <w:sz w:val="60"/>
                          <w:szCs w:val="60"/>
                          <w:u w:color="1810AD"/>
                          <w:lang w:val="de-DE"/>
                        </w:rPr>
                        <w:t>n B</w:t>
                      </w:r>
                      <w:proofErr w:type="spellStart"/>
                      <w:r>
                        <w:rPr>
                          <w:b/>
                          <w:bCs/>
                          <w:color w:val="1810AD"/>
                          <w:sz w:val="60"/>
                          <w:szCs w:val="60"/>
                          <w:u w:color="1810AD"/>
                        </w:rPr>
                        <w:t>ülteni</w:t>
                      </w:r>
                      <w:proofErr w:type="spellEnd"/>
                    </w:p>
                  </w:txbxContent>
                </v:textbox>
                <w10:wrap anchory="line"/>
              </v:shape>
            </w:pict>
          </mc:Fallback>
        </mc:AlternateContent>
      </w:r>
      <w:r>
        <w:rPr>
          <w:rFonts w:ascii="Calibri" w:eastAsia="Calibri" w:hAnsi="Calibri" w:cs="Calibri"/>
          <w:b/>
          <w:bCs/>
          <w:color w:val="1F3864"/>
          <w:sz w:val="28"/>
          <w:szCs w:val="28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T</w:t>
      </w:r>
      <w:r>
        <w:rPr>
          <w:rFonts w:ascii="Calibri" w:eastAsia="Calibri" w:hAnsi="Calibri" w:cs="Calibri"/>
          <w:b/>
          <w:bCs/>
          <w:color w:val="1F3864"/>
          <w:sz w:val="28"/>
          <w:szCs w:val="28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Ü</w:t>
      </w:r>
      <w:r>
        <w:rPr>
          <w:rFonts w:ascii="Calibri" w:eastAsia="Calibri" w:hAnsi="Calibri" w:cs="Calibri"/>
          <w:b/>
          <w:bCs/>
          <w:color w:val="1F3864"/>
          <w:sz w:val="28"/>
          <w:szCs w:val="28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Sİ</w:t>
      </w:r>
      <w:r>
        <w:rPr>
          <w:rFonts w:ascii="Calibri" w:eastAsia="Calibri" w:hAnsi="Calibri" w:cs="Calibri"/>
          <w:b/>
          <w:bCs/>
          <w:color w:val="1F3864"/>
          <w:sz w:val="28"/>
          <w:szCs w:val="28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AD BU GEN</w:t>
      </w:r>
      <w:r>
        <w:rPr>
          <w:rFonts w:ascii="Calibri" w:eastAsia="Calibri" w:hAnsi="Calibri" w:cs="Calibri"/>
          <w:b/>
          <w:bCs/>
          <w:color w:val="1F3864"/>
          <w:sz w:val="28"/>
          <w:szCs w:val="28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ÇLİKTE İŞ </w:t>
      </w:r>
      <w:r>
        <w:rPr>
          <w:rFonts w:ascii="Calibri" w:eastAsia="Calibri" w:hAnsi="Calibri" w:cs="Calibri"/>
          <w:b/>
          <w:bCs/>
          <w:color w:val="1F3864"/>
          <w:sz w:val="28"/>
          <w:szCs w:val="28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VAR! 2021 F</w:t>
      </w:r>
      <w:r>
        <w:rPr>
          <w:rFonts w:ascii="Calibri" w:eastAsia="Calibri" w:hAnsi="Calibri" w:cs="Calibri"/>
          <w:b/>
          <w:bCs/>
          <w:color w:val="1F3864"/>
          <w:sz w:val="28"/>
          <w:szCs w:val="28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İNALİ</w:t>
      </w:r>
      <w:r>
        <w:rPr>
          <w:rFonts w:ascii="Calibri" w:eastAsia="Calibri" w:hAnsi="Calibri" w:cs="Calibri"/>
          <w:b/>
          <w:bCs/>
          <w:color w:val="1F3864"/>
          <w:sz w:val="28"/>
          <w:szCs w:val="28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STLER</w:t>
      </w:r>
      <w:r>
        <w:rPr>
          <w:rFonts w:ascii="Calibri" w:eastAsia="Calibri" w:hAnsi="Calibri" w:cs="Calibri"/>
          <w:b/>
          <w:bCs/>
          <w:color w:val="1F3864"/>
          <w:sz w:val="28"/>
          <w:szCs w:val="28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İ </w:t>
      </w:r>
      <w:r>
        <w:rPr>
          <w:rFonts w:ascii="Calibri" w:eastAsia="Calibri" w:hAnsi="Calibri" w:cs="Calibri"/>
          <w:b/>
          <w:bCs/>
          <w:color w:val="1F3864"/>
          <w:sz w:val="28"/>
          <w:szCs w:val="28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BELL</w:t>
      </w:r>
      <w:r>
        <w:rPr>
          <w:rFonts w:ascii="Calibri" w:eastAsia="Calibri" w:hAnsi="Calibri" w:cs="Calibri"/>
          <w:b/>
          <w:bCs/>
          <w:color w:val="1F3864"/>
          <w:sz w:val="28"/>
          <w:szCs w:val="28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İ </w:t>
      </w:r>
      <w:r>
        <w:rPr>
          <w:rFonts w:ascii="Calibri" w:eastAsia="Calibri" w:hAnsi="Calibri" w:cs="Calibri"/>
          <w:b/>
          <w:bCs/>
          <w:color w:val="1F3864"/>
          <w:sz w:val="28"/>
          <w:szCs w:val="28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OLDU!</w:t>
      </w:r>
    </w:p>
    <w:p w14:paraId="60134341" w14:textId="77777777" w:rsidR="00617EA8" w:rsidRPr="00617EA8" w:rsidRDefault="00617EA8" w:rsidP="00617EA8">
      <w:pPr>
        <w:pStyle w:val="NormalWeb"/>
        <w:shd w:val="clear" w:color="auto" w:fill="FFFFFF"/>
        <w:spacing w:before="0" w:after="0" w:line="288" w:lineRule="auto"/>
        <w:jc w:val="center"/>
        <w:rPr>
          <w:rFonts w:ascii="Calibri" w:eastAsia="Calibri" w:hAnsi="Calibri" w:cs="Calibri"/>
          <w:b/>
          <w:bCs/>
          <w:color w:val="1F3864"/>
          <w:sz w:val="28"/>
          <w:szCs w:val="28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0D06AB03" w14:textId="14ADE0F8" w:rsidR="00A30C06" w:rsidRPr="00617EA8" w:rsidRDefault="00E27F15">
      <w:pPr>
        <w:pStyle w:val="NormalWeb"/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b/>
          <w:bCs/>
          <w:i/>
          <w:iCs/>
          <w:color w:val="1F3864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617EA8">
        <w:rPr>
          <w:rFonts w:ascii="Calibri" w:eastAsia="Calibri" w:hAnsi="Calibri" w:cs="Calibri"/>
          <w:b/>
          <w:bCs/>
          <w:i/>
          <w:iCs/>
          <w:color w:val="1F3864"/>
          <w:u w:color="1F3864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10. y</w:t>
      </w:r>
      <w:proofErr w:type="spellStart"/>
      <w:r w:rsidRPr="00617EA8">
        <w:rPr>
          <w:rFonts w:ascii="Calibri" w:eastAsia="Calibri" w:hAnsi="Calibri" w:cs="Calibri"/>
          <w:b/>
          <w:bCs/>
          <w:i/>
          <w:iCs/>
          <w:color w:val="1F3864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ılını</w:t>
      </w:r>
      <w:proofErr w:type="spellEnd"/>
      <w:r w:rsidRPr="00617EA8">
        <w:rPr>
          <w:rFonts w:ascii="Calibri" w:eastAsia="Calibri" w:hAnsi="Calibri" w:cs="Calibri"/>
          <w:b/>
          <w:bCs/>
          <w:i/>
          <w:iCs/>
          <w:color w:val="1F3864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kutlayan Türkiye’nin en yaygın erken aşama girişimcilik programı T</w:t>
      </w:r>
      <w:r w:rsidRPr="00617EA8">
        <w:rPr>
          <w:rFonts w:ascii="Calibri" w:eastAsia="Calibri" w:hAnsi="Calibri" w:cs="Calibri"/>
          <w:b/>
          <w:bCs/>
          <w:i/>
          <w:iCs/>
          <w:color w:val="1F3864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Ü</w:t>
      </w:r>
      <w:r w:rsidRPr="00617EA8">
        <w:rPr>
          <w:rFonts w:ascii="Calibri" w:eastAsia="Calibri" w:hAnsi="Calibri" w:cs="Calibri"/>
          <w:b/>
          <w:bCs/>
          <w:i/>
          <w:iCs/>
          <w:color w:val="1F3864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SİAD Bu Gen</w:t>
      </w:r>
      <w:r w:rsidRPr="00617EA8">
        <w:rPr>
          <w:rFonts w:ascii="Calibri" w:eastAsia="Calibri" w:hAnsi="Calibri" w:cs="Calibri"/>
          <w:b/>
          <w:bCs/>
          <w:i/>
          <w:iCs/>
          <w:color w:val="1F3864"/>
          <w:u w:color="1F3864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ç</w:t>
      </w:r>
      <w:proofErr w:type="spellStart"/>
      <w:r w:rsidRPr="00617EA8">
        <w:rPr>
          <w:rFonts w:ascii="Calibri" w:eastAsia="Calibri" w:hAnsi="Calibri" w:cs="Calibri"/>
          <w:b/>
          <w:bCs/>
          <w:i/>
          <w:iCs/>
          <w:color w:val="1F3864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likte</w:t>
      </w:r>
      <w:proofErr w:type="spellEnd"/>
      <w:r w:rsidRPr="00617EA8">
        <w:rPr>
          <w:rFonts w:ascii="Calibri" w:eastAsia="Calibri" w:hAnsi="Calibri" w:cs="Calibri"/>
          <w:b/>
          <w:bCs/>
          <w:i/>
          <w:iCs/>
          <w:color w:val="1F3864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İŞ </w:t>
      </w:r>
      <w:proofErr w:type="spellStart"/>
      <w:r w:rsidRPr="00617EA8">
        <w:rPr>
          <w:rFonts w:ascii="Calibri" w:eastAsia="Calibri" w:hAnsi="Calibri" w:cs="Calibri"/>
          <w:b/>
          <w:bCs/>
          <w:i/>
          <w:iCs/>
          <w:color w:val="1F3864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Var!’ı</w:t>
      </w:r>
      <w:proofErr w:type="spellEnd"/>
      <w:r w:rsidRPr="00617EA8">
        <w:rPr>
          <w:rFonts w:ascii="Calibri" w:eastAsia="Calibri" w:hAnsi="Calibri" w:cs="Calibri"/>
          <w:b/>
          <w:bCs/>
          <w:i/>
          <w:iCs/>
          <w:color w:val="1F3864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n 2021 d</w:t>
      </w:r>
      <w:r w:rsidRPr="00617EA8">
        <w:rPr>
          <w:rFonts w:ascii="Calibri" w:eastAsia="Calibri" w:hAnsi="Calibri" w:cs="Calibri"/>
          <w:b/>
          <w:bCs/>
          <w:i/>
          <w:iCs/>
          <w:color w:val="1F3864"/>
          <w:u w:color="1F3864"/>
          <w:lang w:val="sv-SE"/>
          <w14:textOutline w14:w="12700" w14:cap="flat" w14:cmpd="sng" w14:algn="ctr">
            <w14:noFill/>
            <w14:prstDash w14:val="solid"/>
            <w14:miter w14:lim="400000"/>
          </w14:textOutline>
        </w:rPr>
        <w:t>ö</w:t>
      </w:r>
      <w:r w:rsidRPr="00617EA8">
        <w:rPr>
          <w:rFonts w:ascii="Calibri" w:eastAsia="Calibri" w:hAnsi="Calibri" w:cs="Calibri"/>
          <w:b/>
          <w:bCs/>
          <w:i/>
          <w:iCs/>
          <w:color w:val="1F3864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nemi finalistleri, 9 Temmuz’da ger</w:t>
      </w:r>
      <w:r w:rsidRPr="00617EA8">
        <w:rPr>
          <w:rFonts w:ascii="Calibri" w:eastAsia="Calibri" w:hAnsi="Calibri" w:cs="Calibri"/>
          <w:b/>
          <w:bCs/>
          <w:i/>
          <w:iCs/>
          <w:color w:val="1F3864"/>
          <w:u w:color="1F3864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ç</w:t>
      </w:r>
      <w:r w:rsidRPr="00617EA8">
        <w:rPr>
          <w:rFonts w:ascii="Calibri" w:eastAsia="Calibri" w:hAnsi="Calibri" w:cs="Calibri"/>
          <w:b/>
          <w:bCs/>
          <w:i/>
          <w:iCs/>
          <w:color w:val="1F3864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ekleştirilen yarı finalde belli oldu. </w:t>
      </w:r>
    </w:p>
    <w:p w14:paraId="53DB377A" w14:textId="77777777" w:rsidR="00A30C06" w:rsidRDefault="00A30C06">
      <w:pPr>
        <w:pStyle w:val="NormalWeb"/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1BEC35AA" w14:textId="3196A156" w:rsidR="00A30C06" w:rsidRDefault="00E27F15">
      <w:pPr>
        <w:pStyle w:val="NormalWeb"/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Ü</w:t>
      </w:r>
      <w:proofErr w:type="spellStart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niversite</w:t>
      </w:r>
      <w:proofErr w:type="spellEnd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öğrencilerine yenilik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ç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i bakış açısı ve girişimcilik yetkinliği kazandırmayı ama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ç</w:t>
      </w:r>
      <w:proofErr w:type="spellStart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layan</w:t>
      </w:r>
      <w:proofErr w:type="spellEnd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3C56C0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Bu Gençlikte İŞ Var! Girişimcilik P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rogramı</w:t>
      </w:r>
      <w:r w:rsidR="003C56C0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’nın yarı finali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9 Temmuz’da ger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ç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ekleştiril</w:t>
      </w:r>
      <w:r w:rsidR="003C56C0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di. Y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arı final</w:t>
      </w:r>
      <w:r w:rsidR="003C56C0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de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, T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Ü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SİAD üyesi iş insanları ve onların uzmanları ile yaklaşık üç ay boyunca 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ç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alışan on iki yarı finalist ekip jüri karşısına çıktı. </w:t>
      </w:r>
    </w:p>
    <w:p w14:paraId="4FD37547" w14:textId="2D063343" w:rsidR="00A30C06" w:rsidRDefault="00A30C06">
      <w:pPr>
        <w:pStyle w:val="NormalWeb"/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7E46F94F" w14:textId="3DEE4D11" w:rsidR="00A30C06" w:rsidRDefault="00E27F15">
      <w:pPr>
        <w:pStyle w:val="NormalWeb"/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Yarı 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final j</w:t>
      </w:r>
      <w:proofErr w:type="spellStart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üri</w:t>
      </w:r>
      <w:proofErr w:type="spellEnd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üyeliğini T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Ü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SİAD Y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sv-SE"/>
          <w14:textOutline w14:w="12700" w14:cap="flat" w14:cmpd="sng" w14:algn="ctr">
            <w14:noFill/>
            <w14:prstDash w14:val="solid"/>
            <w14:miter w14:lim="400000"/>
          </w14:textOutline>
        </w:rPr>
        <w:t>ö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netim Kurulu 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Ü</w:t>
      </w:r>
      <w:proofErr w:type="spellStart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ye</w:t>
      </w:r>
      <w:r w:rsidR="00AF2233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si</w:t>
      </w:r>
      <w:proofErr w:type="spellEnd"/>
      <w:r w:rsidR="00AF2233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ve Girişimcilik ve Gençlik Yuvarlak Masası Başkanı</w:t>
      </w:r>
      <w:r w:rsidR="00BA75A1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İrem Oral Kayacık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 w:rsidR="00AF2233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TÜSİAD Yönetim Kurulu Başkan Yardımcısı </w:t>
      </w:r>
      <w:r w:rsidR="00BA75A1"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Murat Özyeğin</w:t>
      </w:r>
      <w:r w:rsidR="00AF2233"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,</w:t>
      </w:r>
      <w:r w:rsidR="00AF2233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TÜSİAD Yönetim Kurulu Üyesi </w:t>
      </w:r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Can </w:t>
      </w:r>
      <w:proofErr w:type="spellStart"/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Yücaoğlu</w:t>
      </w:r>
      <w:proofErr w:type="spellEnd"/>
      <w:r w:rsidR="00AF2233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ve </w:t>
      </w:r>
      <w:proofErr w:type="spellStart"/>
      <w:r w:rsidR="00BA75A1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Yemeksepeti</w:t>
      </w:r>
      <w:proofErr w:type="spellEnd"/>
      <w:r w:rsidR="00BA75A1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CEO’su </w:t>
      </w:r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Nevzat Aydın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üstlendi</w:t>
      </w:r>
      <w:r w:rsidR="00AF2233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. E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tkinlikte se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ç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ilen </w:t>
      </w:r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beş finalist ekip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;</w:t>
      </w:r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20’şer bin Türk </w:t>
      </w:r>
      <w:proofErr w:type="gramStart"/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Lirası</w:t>
      </w:r>
      <w:proofErr w:type="gramEnd"/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nakit desteği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ve aralarında toplu eposta, bulut sunucu ve 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ç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ok kanallı müşteri hizmetleri servislerinden oluşan </w:t>
      </w:r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teknoloji </w:t>
      </w:r>
      <w:r w:rsidR="009377F5"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destek paketini </w:t>
      </w:r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almaya hak kazandı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.</w:t>
      </w:r>
    </w:p>
    <w:p w14:paraId="5EFCFC77" w14:textId="77777777" w:rsidR="00A30C06" w:rsidRDefault="00A30C06">
      <w:pPr>
        <w:pStyle w:val="NormalWeb"/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5168C45C" w14:textId="078CB36E" w:rsidR="00DB0E92" w:rsidRDefault="00E27F15">
      <w:pPr>
        <w:pStyle w:val="NormalWeb"/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BASF Türkiye’nin ana sponsor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, IBM’in eğitim destek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ç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isi,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nl-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Mazars Denge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’</w:t>
      </w:r>
      <w:proofErr w:type="spellStart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nin</w:t>
      </w:r>
      <w:proofErr w:type="spellEnd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altı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n sponsor, Allianz T</w:t>
      </w:r>
      <w:proofErr w:type="spellStart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ürkiye</w:t>
      </w:r>
      <w:proofErr w:type="spellEnd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Eczacıbaşı 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da-DK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Holding, Ege Palas, UBS AG, 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Ü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NLÜ &amp; </w:t>
      </w:r>
      <w:proofErr w:type="spellStart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Co</w:t>
      </w:r>
      <w:proofErr w:type="spellEnd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ve Zorlu Holding’in ise gümüş sponsor olarak desteklediği programı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n 2021 d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sv-SE"/>
          <w14:textOutline w14:w="12700" w14:cap="flat" w14:cmpd="sng" w14:algn="ctr">
            <w14:noFill/>
            <w14:prstDash w14:val="solid"/>
            <w14:miter w14:lim="400000"/>
          </w14:textOutline>
        </w:rPr>
        <w:t>ö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nemi finalistleri şunlar oldu:</w:t>
      </w:r>
      <w:r w:rsidR="003C56C0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</w:p>
    <w:p w14:paraId="3BCC32B1" w14:textId="77777777" w:rsidR="00796C1A" w:rsidRDefault="00796C1A">
      <w:pPr>
        <w:pStyle w:val="NormalWeb"/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1E2530F0" w14:textId="77777777" w:rsidR="00BA75A1" w:rsidRDefault="00BA75A1" w:rsidP="00BA75A1">
      <w:pPr>
        <w:pStyle w:val="NormalWeb"/>
        <w:numPr>
          <w:ilvl w:val="0"/>
          <w:numId w:val="6"/>
        </w:numPr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:lang w:val="it-IT"/>
          <w14:textOutline w14:w="12700" w14:cap="flat" w14:cmpd="sng" w14:algn="ctr">
            <w14:noFill/>
            <w14:prstDash w14:val="solid"/>
            <w14:miter w14:lim="400000"/>
          </w14:textOutline>
        </w:rPr>
        <w:t>Biotico</w:t>
      </w:r>
    </w:p>
    <w:p w14:paraId="48F981DC" w14:textId="282AF578" w:rsidR="00BA75A1" w:rsidRPr="00BA75A1" w:rsidRDefault="00BA75A1" w:rsidP="00BA75A1">
      <w:pPr>
        <w:pStyle w:val="NormalWeb"/>
        <w:shd w:val="clear" w:color="auto" w:fill="FFFFFF"/>
        <w:spacing w:before="0" w:after="0" w:line="288" w:lineRule="auto"/>
        <w:ind w:left="720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BIOTICO, doğayı kirleten organik atıkları hammadde olarak </w:t>
      </w:r>
      <w:proofErr w:type="spellStart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kullanırak</w:t>
      </w:r>
      <w:proofErr w:type="spellEnd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ithal edilen yüksek maliyetli endüstriyel enzimleri geliştirdiği </w:t>
      </w:r>
      <w:proofErr w:type="spellStart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biyoteknoloji</w:t>
      </w:r>
      <w:proofErr w:type="spellEnd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sayesinde yerli ve ucuz şekilde üretir.</w:t>
      </w:r>
    </w:p>
    <w:p w14:paraId="31FC2D99" w14:textId="1FA2F0B8" w:rsidR="00BA75A1" w:rsidRDefault="00BA75A1" w:rsidP="00BA75A1">
      <w:pPr>
        <w:pStyle w:val="NormalWeb"/>
        <w:shd w:val="clear" w:color="auto" w:fill="FFFFFF"/>
        <w:spacing w:before="0" w:after="0" w:line="288" w:lineRule="auto"/>
        <w:ind w:left="720"/>
        <w:jc w:val="both"/>
        <w:rPr>
          <w:rFonts w:ascii="Calibri" w:eastAsia="Calibri" w:hAnsi="Calibri" w:cs="Calibri"/>
          <w:b/>
          <w:bCs/>
          <w:color w:val="1F3864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Rehberi: </w:t>
      </w:r>
      <w:proofErr w:type="spellStart"/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Yeş</w:t>
      </w:r>
      <w:proofErr w:type="spellEnd"/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im S</w:t>
      </w:r>
      <w:proofErr w:type="spellStart"/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ümerkan</w:t>
      </w:r>
      <w:proofErr w:type="spellEnd"/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Toraman</w:t>
      </w:r>
      <w:r>
        <w:rPr>
          <w:rFonts w:ascii="Calibri" w:eastAsia="Calibri" w:hAnsi="Calibri" w:cs="Calibri"/>
          <w:i/>
          <w:iCs/>
          <w:color w:val="1F3864"/>
          <w:sz w:val="22"/>
          <w:szCs w:val="22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, UBS AG T</w:t>
      </w:r>
      <w:proofErr w:type="spellStart"/>
      <w:r>
        <w:rPr>
          <w:rFonts w:ascii="Calibri" w:eastAsia="Calibri" w:hAnsi="Calibri" w:cs="Calibri"/>
          <w:i/>
          <w:i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ürkiye</w:t>
      </w:r>
      <w:proofErr w:type="spellEnd"/>
      <w:r>
        <w:rPr>
          <w:rFonts w:ascii="Calibri" w:eastAsia="Calibri" w:hAnsi="Calibri" w:cs="Calibri"/>
          <w:i/>
          <w:i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Temsilcisi</w:t>
      </w:r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</w:p>
    <w:p w14:paraId="5EF69318" w14:textId="42D39593" w:rsidR="00BA75A1" w:rsidRDefault="00BA75A1">
      <w:pPr>
        <w:pStyle w:val="NormalWeb"/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4A1E00AB" w14:textId="77777777" w:rsidR="00617EA8" w:rsidRDefault="00617EA8">
      <w:pPr>
        <w:pStyle w:val="NormalWeb"/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7DCD5823" w14:textId="49BB3A24" w:rsidR="00796C1A" w:rsidRDefault="00796C1A">
      <w:pPr>
        <w:pStyle w:val="NormalWeb"/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7C0FA8DA" w14:textId="77777777" w:rsidR="003C56C0" w:rsidRPr="00AA209A" w:rsidRDefault="003C56C0" w:rsidP="003C56C0">
      <w:pPr>
        <w:pStyle w:val="NormalWeb"/>
        <w:numPr>
          <w:ilvl w:val="0"/>
          <w:numId w:val="6"/>
        </w:numPr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AA209A"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:lang w:val="it-IT"/>
          <w14:textOutline w14:w="12700" w14:cap="flat" w14:cmpd="sng" w14:algn="ctr">
            <w14:noFill/>
            <w14:prstDash w14:val="solid"/>
            <w14:miter w14:lim="400000"/>
          </w14:textOutline>
        </w:rPr>
        <w:lastRenderedPageBreak/>
        <w:t>Confarm</w:t>
      </w:r>
    </w:p>
    <w:p w14:paraId="7FCDA35C" w14:textId="77777777" w:rsidR="003C56C0" w:rsidRDefault="003C56C0" w:rsidP="003C56C0">
      <w:pPr>
        <w:pStyle w:val="NormalWeb"/>
        <w:shd w:val="clear" w:color="auto" w:fill="FFFFFF"/>
        <w:spacing w:before="0" w:after="0" w:line="288" w:lineRule="auto"/>
        <w:ind w:left="720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</w:pPr>
      <w:proofErr w:type="spellStart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ConFarm</w:t>
      </w:r>
      <w:proofErr w:type="spellEnd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proofErr w:type="spellStart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sürdürülebilir</w:t>
      </w:r>
      <w:proofErr w:type="spellEnd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bir</w:t>
      </w:r>
      <w:proofErr w:type="spellEnd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dünya</w:t>
      </w:r>
      <w:proofErr w:type="spellEnd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için</w:t>
      </w:r>
      <w:proofErr w:type="spellEnd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tarım</w:t>
      </w:r>
      <w:proofErr w:type="spellEnd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sektörüne</w:t>
      </w:r>
      <w:proofErr w:type="spellEnd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inovatif</w:t>
      </w:r>
      <w:proofErr w:type="spellEnd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bir</w:t>
      </w:r>
      <w:proofErr w:type="spellEnd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soluk</w:t>
      </w:r>
      <w:proofErr w:type="spellEnd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getirerek</w:t>
      </w:r>
      <w:proofErr w:type="spellEnd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evinizden</w:t>
      </w:r>
      <w:proofErr w:type="spellEnd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beton</w:t>
      </w:r>
      <w:proofErr w:type="spellEnd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meydanlara</w:t>
      </w:r>
      <w:proofErr w:type="spellEnd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kadar</w:t>
      </w:r>
      <w:proofErr w:type="spellEnd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her yere </w:t>
      </w:r>
      <w:proofErr w:type="spellStart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kurabileceğiniz</w:t>
      </w:r>
      <w:proofErr w:type="spellEnd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topraksız</w:t>
      </w:r>
      <w:proofErr w:type="spellEnd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tarım</w:t>
      </w:r>
      <w:proofErr w:type="spellEnd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teknolojileri</w:t>
      </w:r>
      <w:proofErr w:type="spellEnd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geliştirir</w:t>
      </w:r>
      <w:proofErr w:type="spellEnd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.</w:t>
      </w:r>
    </w:p>
    <w:p w14:paraId="0F00FD7B" w14:textId="77777777" w:rsidR="003C56C0" w:rsidRDefault="003C56C0" w:rsidP="003C56C0">
      <w:pPr>
        <w:pStyle w:val="NormalWeb"/>
        <w:shd w:val="clear" w:color="auto" w:fill="FFFFFF"/>
        <w:spacing w:before="0" w:after="0" w:line="288" w:lineRule="auto"/>
        <w:ind w:left="720"/>
        <w:jc w:val="both"/>
        <w:rPr>
          <w:rFonts w:ascii="Calibri" w:eastAsia="Calibri" w:hAnsi="Calibri" w:cs="Calibri"/>
          <w:b/>
          <w:bCs/>
          <w:color w:val="1F3864"/>
          <w:sz w:val="22"/>
          <w:szCs w:val="22"/>
          <w:lang w:val="de-DE"/>
        </w:rPr>
      </w:pPr>
      <w:proofErr w:type="spellStart"/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Rehberi</w:t>
      </w:r>
      <w:proofErr w:type="spellEnd"/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: Levent </w:t>
      </w:r>
      <w:proofErr w:type="spellStart"/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Akgerman</w:t>
      </w:r>
      <w:proofErr w:type="spellEnd"/>
      <w:r>
        <w:rPr>
          <w:rFonts w:ascii="Calibri" w:eastAsia="Calibri" w:hAnsi="Calibri" w:cs="Calibri"/>
          <w:i/>
          <w:i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, AKG Grubu Başkan Vekili</w:t>
      </w:r>
    </w:p>
    <w:p w14:paraId="5AE9AAF6" w14:textId="77777777" w:rsidR="003C56C0" w:rsidRDefault="003C56C0" w:rsidP="003C56C0">
      <w:pPr>
        <w:pStyle w:val="NormalWeb"/>
        <w:shd w:val="clear" w:color="auto" w:fill="FFFFFF"/>
        <w:spacing w:before="0" w:after="0" w:line="288" w:lineRule="auto"/>
        <w:ind w:left="720"/>
        <w:jc w:val="both"/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24BFB47A" w14:textId="3409114E" w:rsidR="00BA75A1" w:rsidRDefault="00BA75A1" w:rsidP="00BA75A1">
      <w:pPr>
        <w:pStyle w:val="NormalWeb"/>
        <w:numPr>
          <w:ilvl w:val="0"/>
          <w:numId w:val="6"/>
        </w:numPr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  <w:proofErr w:type="spellStart"/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Epoka</w:t>
      </w:r>
      <w:proofErr w:type="spellEnd"/>
    </w:p>
    <w:p w14:paraId="6D086095" w14:textId="40F3BA4B" w:rsidR="00BA75A1" w:rsidRDefault="00BA75A1" w:rsidP="00BA75A1">
      <w:pPr>
        <w:pStyle w:val="NormalWeb"/>
        <w:shd w:val="clear" w:color="auto" w:fill="FFFFFF"/>
        <w:spacing w:before="0" w:after="0" w:line="288" w:lineRule="auto"/>
        <w:ind w:left="720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  <w:proofErr w:type="spellStart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Epoka</w:t>
      </w:r>
      <w:proofErr w:type="spellEnd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mobilya satıcılarına oda fotoğraflarındaki mobilyaların değişmesini ve yenilerinin eklenmesini mümkün kılacak bir yapay </w:t>
      </w:r>
      <w:proofErr w:type="gramStart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zeka</w:t>
      </w:r>
      <w:proofErr w:type="gramEnd"/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teknolojisi sunar.</w:t>
      </w:r>
    </w:p>
    <w:p w14:paraId="4AE55448" w14:textId="4E2142B1" w:rsidR="00BA75A1" w:rsidRDefault="00BA75A1" w:rsidP="00BA75A1">
      <w:pPr>
        <w:pStyle w:val="NormalWeb"/>
        <w:shd w:val="clear" w:color="auto" w:fill="FFFFFF"/>
        <w:spacing w:before="0" w:after="0" w:line="288" w:lineRule="auto"/>
        <w:ind w:left="720"/>
        <w:jc w:val="both"/>
        <w:rPr>
          <w:rFonts w:ascii="Calibri" w:eastAsia="Calibri" w:hAnsi="Calibri" w:cs="Calibri"/>
          <w:i/>
          <w:i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  <w:proofErr w:type="spellStart"/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Rehberi</w:t>
      </w:r>
      <w:proofErr w:type="spellEnd"/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: </w:t>
      </w:r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İrem Atay</w:t>
      </w:r>
      <w:r>
        <w:rPr>
          <w:rFonts w:ascii="Calibri" w:eastAsia="Calibri" w:hAnsi="Calibri" w:cs="Calibri"/>
          <w:i/>
          <w:i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,</w:t>
      </w:r>
      <w:r>
        <w:rPr>
          <w:rFonts w:eastAsia="Calibri" w:cs="Calibri"/>
          <w:i/>
          <w:iCs/>
        </w:rPr>
        <w:t xml:space="preserve"> </w:t>
      </w:r>
      <w:r>
        <w:rPr>
          <w:rFonts w:ascii="Calibri" w:eastAsia="Calibri" w:hAnsi="Calibri" w:cs="Calibri"/>
          <w:i/>
          <w:iCs/>
          <w:color w:val="1F3864"/>
          <w:sz w:val="22"/>
          <w:szCs w:val="22"/>
          <w:u w:color="1F3864"/>
          <w:lang w:val="nl-NL"/>
          <w14:textOutline w14:w="12700" w14:cap="flat" w14:cmpd="sng" w14:algn="ctr">
            <w14:noFill/>
            <w14:prstDash w14:val="solid"/>
            <w14:miter w14:lim="400000"/>
          </w14:textOutline>
        </w:rPr>
        <w:t>Green Chemicals Sat</w:t>
      </w:r>
      <w:proofErr w:type="spellStart"/>
      <w:r>
        <w:rPr>
          <w:rFonts w:ascii="Calibri" w:eastAsia="Calibri" w:hAnsi="Calibri" w:cs="Calibri"/>
          <w:i/>
          <w:i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ış</w:t>
      </w:r>
      <w:proofErr w:type="spellEnd"/>
      <w:r>
        <w:rPr>
          <w:rFonts w:ascii="Calibri" w:eastAsia="Calibri" w:hAnsi="Calibri" w:cs="Calibri"/>
          <w:i/>
          <w:i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ve Pazarlama GMY</w:t>
      </w:r>
    </w:p>
    <w:p w14:paraId="08E422C6" w14:textId="3316B4D6" w:rsidR="00BA75A1" w:rsidRDefault="00BA75A1" w:rsidP="00BA75A1">
      <w:pPr>
        <w:pStyle w:val="NormalWeb"/>
        <w:shd w:val="clear" w:color="auto" w:fill="FFFFFF"/>
        <w:spacing w:before="0" w:after="0" w:line="288" w:lineRule="auto"/>
        <w:ind w:left="720"/>
        <w:jc w:val="both"/>
        <w:rPr>
          <w:rFonts w:ascii="Calibri" w:eastAsia="Calibri" w:hAnsi="Calibri" w:cs="Calibri"/>
          <w:i/>
          <w:i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5D8CD44A" w14:textId="77777777" w:rsidR="003C56C0" w:rsidRDefault="003C56C0" w:rsidP="003C56C0">
      <w:pPr>
        <w:pStyle w:val="NormalWeb"/>
        <w:numPr>
          <w:ilvl w:val="0"/>
          <w:numId w:val="6"/>
        </w:numPr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:lang w:val="fr-FR"/>
          <w14:textOutline w14:w="12700" w14:cap="flat" w14:cmpd="sng" w14:algn="ctr">
            <w14:noFill/>
            <w14:prstDash w14:val="solid"/>
            <w14:miter w14:lim="400000"/>
          </w14:textOutline>
        </w:rPr>
        <w:t>Marna</w:t>
      </w:r>
    </w:p>
    <w:p w14:paraId="7EB8FBE9" w14:textId="77777777" w:rsidR="003C56C0" w:rsidRDefault="003C56C0" w:rsidP="003C56C0">
      <w:pPr>
        <w:pStyle w:val="NormalWeb"/>
        <w:shd w:val="clear" w:color="auto" w:fill="FFFFFF"/>
        <w:spacing w:before="0" w:after="0" w:line="288" w:lineRule="auto"/>
        <w:ind w:left="720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Marna denizlerdeki plastik kirliliğinin azaltılması i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ç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in </w:t>
      </w:r>
      <w:proofErr w:type="spellStart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biyo-bozunur</w:t>
      </w:r>
      <w:proofErr w:type="spellEnd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yerli doğal ham maddeler kullanarak balıkçılık ve su ürünleri üretiminde kullanılan ağ ve halatları üretir. </w:t>
      </w:r>
    </w:p>
    <w:p w14:paraId="19A52277" w14:textId="77777777" w:rsidR="003C56C0" w:rsidRDefault="003C56C0" w:rsidP="003C56C0">
      <w:pPr>
        <w:pStyle w:val="NormalWeb"/>
        <w:shd w:val="clear" w:color="auto" w:fill="FFFFFF"/>
        <w:spacing w:before="0" w:after="0" w:line="288" w:lineRule="auto"/>
        <w:ind w:left="720"/>
        <w:jc w:val="both"/>
        <w:rPr>
          <w:rFonts w:ascii="Calibri" w:eastAsia="Calibri" w:hAnsi="Calibri" w:cs="Calibri"/>
          <w:b/>
          <w:bCs/>
          <w:i/>
          <w:iCs/>
          <w:color w:val="1F3864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Rehberi: Tamer Saka</w:t>
      </w:r>
      <w:r>
        <w:rPr>
          <w:rFonts w:ascii="Calibri" w:eastAsia="Calibri" w:hAnsi="Calibri" w:cs="Calibri"/>
          <w:i/>
          <w:i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, TKYD Yönetim Kurulu Başkanı</w:t>
      </w:r>
    </w:p>
    <w:p w14:paraId="09244458" w14:textId="77777777" w:rsidR="00BA75A1" w:rsidRDefault="00BA75A1" w:rsidP="00BA75A1">
      <w:pPr>
        <w:pStyle w:val="NormalWeb"/>
        <w:shd w:val="clear" w:color="auto" w:fill="FFFFFF"/>
        <w:spacing w:before="0" w:after="0" w:line="288" w:lineRule="auto"/>
        <w:ind w:left="720"/>
        <w:jc w:val="both"/>
        <w:rPr>
          <w:rFonts w:ascii="Calibri" w:eastAsia="Calibri" w:hAnsi="Calibri" w:cs="Calibri"/>
          <w:i/>
          <w:i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0162FDA6" w14:textId="77777777" w:rsidR="00BA75A1" w:rsidRDefault="00BA75A1" w:rsidP="00BA75A1">
      <w:pPr>
        <w:pStyle w:val="NormalWeb"/>
        <w:numPr>
          <w:ilvl w:val="0"/>
          <w:numId w:val="6"/>
        </w:numPr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:lang w:val="it-IT"/>
          <w14:textOutline w14:w="12700" w14:cap="flat" w14:cmpd="sng" w14:algn="ctr">
            <w14:noFill/>
            <w14:prstDash w14:val="solid"/>
            <w14:miter w14:lim="400000"/>
          </w14:textOutline>
        </w:rPr>
        <w:t>Quakecom</w:t>
      </w:r>
    </w:p>
    <w:p w14:paraId="4DA97211" w14:textId="77777777" w:rsidR="00BA75A1" w:rsidRDefault="00BA75A1" w:rsidP="00BA75A1">
      <w:pPr>
        <w:pStyle w:val="NormalWeb"/>
        <w:shd w:val="clear" w:color="auto" w:fill="FFFFFF"/>
        <w:spacing w:before="0" w:after="0" w:line="288" w:lineRule="auto"/>
        <w:ind w:left="720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Quakecom deprem an</w:t>
      </w:r>
      <w:proofErr w:type="spellStart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ında</w:t>
      </w:r>
      <w:proofErr w:type="spellEnd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saha 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ç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alışmasına gerek kalmadan enkazdaki kişileri belirler ve afet koordinasyon merkezine anlık olarak ileterek arama kurtarma ekiplerinin ilk 72 saatte etkili 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ç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alışmasını sağlar.</w:t>
      </w:r>
    </w:p>
    <w:p w14:paraId="7889C8D2" w14:textId="77777777" w:rsidR="00BA75A1" w:rsidRDefault="00BA75A1" w:rsidP="00BA75A1">
      <w:pPr>
        <w:pStyle w:val="NormalWeb"/>
        <w:shd w:val="clear" w:color="auto" w:fill="FFFFFF"/>
        <w:spacing w:before="0" w:after="0" w:line="288" w:lineRule="auto"/>
        <w:ind w:left="720"/>
        <w:jc w:val="both"/>
        <w:rPr>
          <w:rFonts w:ascii="Calibri" w:eastAsia="Calibri" w:hAnsi="Calibri" w:cs="Calibri"/>
          <w:b/>
          <w:bCs/>
          <w:color w:val="1F3864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Rehberi: Selin Açık, </w:t>
      </w:r>
      <w:r>
        <w:rPr>
          <w:rFonts w:ascii="Calibri" w:eastAsia="Calibri" w:hAnsi="Calibri" w:cs="Calibri"/>
          <w:i/>
          <w:iCs/>
          <w:color w:val="1F3864"/>
          <w:sz w:val="22"/>
          <w:szCs w:val="22"/>
          <w:u w:color="1F3864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Ege Palas </w:t>
      </w:r>
      <w:r>
        <w:rPr>
          <w:rFonts w:ascii="Calibri" w:eastAsia="Calibri" w:hAnsi="Calibri" w:cs="Calibri"/>
          <w:i/>
          <w:i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İcra Kurulu Başkanı</w:t>
      </w:r>
    </w:p>
    <w:p w14:paraId="0F6683F6" w14:textId="77777777" w:rsidR="00DB0E92" w:rsidRDefault="00DB0E92" w:rsidP="009377F5">
      <w:pPr>
        <w:pStyle w:val="NormalWeb"/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b/>
          <w:bCs/>
          <w:i/>
          <w:iCs/>
          <w:color w:val="1F3864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015B63A0" w14:textId="78107BA2" w:rsidR="00824778" w:rsidRDefault="00824778">
      <w:pPr>
        <w:pStyle w:val="NormalWeb"/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b/>
          <w:bCs/>
          <w:i/>
          <w:iCs/>
          <w:color w:val="1F3864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  <w:proofErr w:type="spellStart"/>
      <w:r w:rsidRPr="00824778">
        <w:rPr>
          <w:rFonts w:ascii="Calibri" w:eastAsia="Calibri" w:hAnsi="Calibri" w:cs="Calibri"/>
          <w:b/>
          <w:bCs/>
          <w:i/>
          <w:iCs/>
          <w:color w:val="1F3864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TÜSİAD’</w:t>
      </w:r>
      <w:r w:rsidR="00AF2233">
        <w:rPr>
          <w:rFonts w:ascii="Calibri" w:eastAsia="Calibri" w:hAnsi="Calibri" w:cs="Calibri"/>
          <w:b/>
          <w:bCs/>
          <w:i/>
          <w:iCs/>
          <w:color w:val="1F3864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t</w:t>
      </w:r>
      <w:r w:rsidRPr="00824778">
        <w:rPr>
          <w:rFonts w:ascii="Calibri" w:eastAsia="Calibri" w:hAnsi="Calibri" w:cs="Calibri"/>
          <w:b/>
          <w:bCs/>
          <w:i/>
          <w:iCs/>
          <w:color w:val="1F3864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a</w:t>
      </w:r>
      <w:proofErr w:type="spellEnd"/>
      <w:r w:rsidRPr="00824778">
        <w:rPr>
          <w:rFonts w:ascii="Calibri" w:eastAsia="Calibri" w:hAnsi="Calibri" w:cs="Calibri"/>
          <w:b/>
          <w:bCs/>
          <w:i/>
          <w:iCs/>
          <w:color w:val="1F3864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Başkanlık Yapmış </w:t>
      </w:r>
      <w:r w:rsidR="00B0005C">
        <w:rPr>
          <w:rFonts w:ascii="Calibri" w:eastAsia="Calibri" w:hAnsi="Calibri" w:cs="Calibri"/>
          <w:b/>
          <w:bCs/>
          <w:i/>
          <w:iCs/>
          <w:color w:val="1F3864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İsimler</w:t>
      </w:r>
      <w:r w:rsidRPr="00824778">
        <w:rPr>
          <w:rFonts w:ascii="Calibri" w:eastAsia="Calibri" w:hAnsi="Calibri" w:cs="Calibri"/>
          <w:b/>
          <w:bCs/>
          <w:i/>
          <w:iCs/>
          <w:color w:val="1F3864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Final Jürisinde </w:t>
      </w:r>
    </w:p>
    <w:p w14:paraId="434C2804" w14:textId="09BE4646" w:rsidR="00A30C06" w:rsidRDefault="00824778">
      <w:pPr>
        <w:pStyle w:val="NormalWeb"/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824778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Bu Gençlikte İŞ Var!’</w:t>
      </w:r>
      <w:proofErr w:type="spellStart"/>
      <w:r w:rsidRPr="00824778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ın</w:t>
      </w:r>
      <w:proofErr w:type="spellEnd"/>
      <w:r w:rsidRPr="00824778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7 Ekim Perşembe günü gerçekleştirilecek 2021 Dönemi Finalinde, </w:t>
      </w:r>
      <w:r w:rsidR="00796C1A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j</w:t>
      </w:r>
      <w:r w:rsidR="00AF2233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üride </w:t>
      </w:r>
      <w:r w:rsidR="00AF2233" w:rsidRPr="00824778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TÜSİAD Yönetim Kurulu Başkanı Simone Kaslowski</w:t>
      </w:r>
      <w:r w:rsidR="00B0005C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,</w:t>
      </w:r>
      <w:r w:rsidR="00AF2233" w:rsidRPr="00824778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önceki dönem TÜSİAD Yönetim Kurulu Başkanları Ümit N. Boyner, Cansen Başaran Symes ve Erol Bilecik </w:t>
      </w:r>
      <w:r w:rsidR="00AF2233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yer alacak.</w:t>
      </w:r>
      <w:r w:rsidRPr="00824778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AF2233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F</w:t>
      </w:r>
      <w:r w:rsidR="00AF2233" w:rsidRPr="00824778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inal töreninde</w:t>
      </w:r>
      <w:r w:rsidR="00AF2233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,</w:t>
      </w:r>
      <w:r w:rsidR="00AF2233" w:rsidRPr="00824778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AF2233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s</w:t>
      </w:r>
      <w:r w:rsidRPr="00824778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eçilecek </w:t>
      </w:r>
      <w:r w:rsidRPr="00AA209A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ekip/ekiplere</w:t>
      </w:r>
      <w:r w:rsidRPr="00824778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AF2233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ödül olarak </w:t>
      </w:r>
      <w:r w:rsidRPr="00824778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toplamda 100.000</w:t>
      </w:r>
      <w:r w:rsidR="00AF2233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00824778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TL finansman sağlanacak</w:t>
      </w:r>
      <w:r w:rsidR="00AF2233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.</w:t>
      </w:r>
      <w:r w:rsidRPr="00824778"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</w:p>
    <w:p w14:paraId="0BBA93E1" w14:textId="77777777" w:rsidR="00AA209A" w:rsidRDefault="00AA209A">
      <w:pPr>
        <w:pStyle w:val="NormalWeb"/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5BA7F30C" w14:textId="77777777" w:rsidR="00A30C06" w:rsidRDefault="00E27F15">
      <w:pPr>
        <w:pStyle w:val="NormalWeb"/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Ayrıntılı bilgi i</w:t>
      </w:r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ç</w:t>
      </w:r>
      <w:r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in:</w:t>
      </w:r>
    </w:p>
    <w:p w14:paraId="55240C25" w14:textId="77777777" w:rsidR="00A30C06" w:rsidRDefault="00894415">
      <w:pPr>
        <w:pStyle w:val="NormalWeb"/>
        <w:numPr>
          <w:ilvl w:val="0"/>
          <w:numId w:val="4"/>
        </w:numPr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color w:val="1F3864"/>
          <w:sz w:val="22"/>
          <w:szCs w:val="22"/>
        </w:rPr>
      </w:pPr>
      <w:hyperlink r:id="rId7" w:history="1">
        <w:r w:rsidR="00E27F15">
          <w:rPr>
            <w:rStyle w:val="Hyperlink0"/>
            <w:rFonts w:ascii="Calibri" w:eastAsia="Calibri" w:hAnsi="Calibri" w:cs="Calibri"/>
            <w:sz w:val="22"/>
            <w:szCs w:val="22"/>
            <w:u w:color="0563C1"/>
            <w:lang w:val="en-US"/>
          </w:rPr>
          <w:t>https://www.linkedin.com/company/17918160/</w:t>
        </w:r>
      </w:hyperlink>
    </w:p>
    <w:p w14:paraId="62F2B9C9" w14:textId="77777777" w:rsidR="00A30C06" w:rsidRDefault="00894415">
      <w:pPr>
        <w:pStyle w:val="NormalWeb"/>
        <w:numPr>
          <w:ilvl w:val="0"/>
          <w:numId w:val="4"/>
        </w:numPr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color w:val="1F3864"/>
          <w:sz w:val="22"/>
          <w:szCs w:val="22"/>
        </w:rPr>
      </w:pPr>
      <w:hyperlink r:id="rId8" w:history="1">
        <w:r w:rsidR="00E27F15">
          <w:rPr>
            <w:rStyle w:val="Hyperlink0"/>
            <w:rFonts w:ascii="Calibri" w:eastAsia="Calibri" w:hAnsi="Calibri" w:cs="Calibri"/>
            <w:sz w:val="22"/>
            <w:szCs w:val="22"/>
            <w:u w:color="0563C1"/>
          </w:rPr>
          <w:t>www.instagram.com/bugenclikteisvar</w:t>
        </w:r>
      </w:hyperlink>
    </w:p>
    <w:p w14:paraId="14CE45C3" w14:textId="77777777" w:rsidR="00A30C06" w:rsidRDefault="00894415">
      <w:pPr>
        <w:pStyle w:val="NormalWeb"/>
        <w:numPr>
          <w:ilvl w:val="0"/>
          <w:numId w:val="4"/>
        </w:numPr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color w:val="1F3864"/>
          <w:sz w:val="22"/>
          <w:szCs w:val="22"/>
        </w:rPr>
      </w:pPr>
      <w:hyperlink r:id="rId9" w:history="1">
        <w:r w:rsidR="00E27F15">
          <w:rPr>
            <w:rStyle w:val="Hyperlink0"/>
            <w:rFonts w:ascii="Calibri" w:eastAsia="Calibri" w:hAnsi="Calibri" w:cs="Calibri"/>
            <w:sz w:val="22"/>
            <w:szCs w:val="22"/>
            <w:u w:color="0563C1"/>
          </w:rPr>
          <w:t>www.facebook.com/BuGenclikteIsVar</w:t>
        </w:r>
      </w:hyperlink>
    </w:p>
    <w:p w14:paraId="48571957" w14:textId="77777777" w:rsidR="00A30C06" w:rsidRDefault="00894415">
      <w:pPr>
        <w:pStyle w:val="NormalWeb"/>
        <w:numPr>
          <w:ilvl w:val="0"/>
          <w:numId w:val="4"/>
        </w:numPr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color w:val="1F3864"/>
          <w:sz w:val="22"/>
          <w:szCs w:val="22"/>
        </w:rPr>
      </w:pPr>
      <w:hyperlink r:id="rId10" w:history="1">
        <w:r w:rsidR="00E27F15">
          <w:rPr>
            <w:rStyle w:val="Hyperlink0"/>
            <w:rFonts w:ascii="Calibri" w:eastAsia="Calibri" w:hAnsi="Calibri" w:cs="Calibri"/>
            <w:sz w:val="22"/>
            <w:szCs w:val="22"/>
            <w:u w:color="0563C1"/>
          </w:rPr>
          <w:t>www.twitter.com/genclikteisvar</w:t>
        </w:r>
      </w:hyperlink>
    </w:p>
    <w:p w14:paraId="5073EDBB" w14:textId="77777777" w:rsidR="00A30C06" w:rsidRDefault="00894415">
      <w:pPr>
        <w:pStyle w:val="NormalWeb"/>
        <w:numPr>
          <w:ilvl w:val="0"/>
          <w:numId w:val="4"/>
        </w:numPr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color w:val="1F3864"/>
          <w:sz w:val="22"/>
          <w:szCs w:val="22"/>
        </w:rPr>
      </w:pPr>
      <w:hyperlink r:id="rId11" w:history="1">
        <w:r w:rsidR="00E27F15">
          <w:rPr>
            <w:rStyle w:val="Hyperlink0"/>
            <w:rFonts w:ascii="Calibri" w:eastAsia="Calibri" w:hAnsi="Calibri" w:cs="Calibri"/>
            <w:sz w:val="22"/>
            <w:szCs w:val="22"/>
            <w:u w:color="0563C1"/>
            <w:lang w:val="en-US"/>
          </w:rPr>
          <w:t>https://www.youtube.com/c/tusiadbugenclikteisvar</w:t>
        </w:r>
      </w:hyperlink>
    </w:p>
    <w:p w14:paraId="0A73F195" w14:textId="77777777" w:rsidR="00A30C06" w:rsidRDefault="00A30C06">
      <w:pPr>
        <w:pStyle w:val="NormalWeb"/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1D07A205" w14:textId="77777777" w:rsidR="00A30C06" w:rsidRDefault="00E27F15">
      <w:pPr>
        <w:pStyle w:val="NormalWeb"/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#tüsiad #bugen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ç</w:t>
      </w:r>
      <w:proofErr w:type="spellStart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likteiş</w:t>
      </w:r>
      <w:proofErr w:type="spellEnd"/>
      <w:r>
        <w:rPr>
          <w:rFonts w:ascii="Calibri" w:eastAsia="Calibri" w:hAnsi="Calibri" w:cs="Calibri"/>
          <w:color w:val="1F3864"/>
          <w:sz w:val="22"/>
          <w:szCs w:val="22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var #2011den2021e #bgivile10y</w:t>
      </w:r>
      <w:proofErr w:type="spellStart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ıl</w:t>
      </w:r>
      <w:proofErr w:type="spellEnd"/>
    </w:p>
    <w:p w14:paraId="48DF58D5" w14:textId="77777777" w:rsidR="00A30C06" w:rsidRDefault="00A30C06">
      <w:pPr>
        <w:pStyle w:val="NormalWeb"/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3B5FB401" w14:textId="77777777" w:rsidR="00A30C06" w:rsidRDefault="00E27F15">
      <w:pPr>
        <w:pStyle w:val="NormalWeb"/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b/>
          <w:bCs/>
          <w:i/>
          <w:iCs/>
          <w:color w:val="1F3864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Calibri" w:eastAsia="Calibri" w:hAnsi="Calibri" w:cs="Calibri"/>
          <w:b/>
          <w:bCs/>
          <w:i/>
          <w:iCs/>
          <w:color w:val="1F3864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T</w:t>
      </w:r>
      <w:r>
        <w:rPr>
          <w:rFonts w:ascii="Calibri" w:eastAsia="Calibri" w:hAnsi="Calibri" w:cs="Calibri"/>
          <w:b/>
          <w:bCs/>
          <w:i/>
          <w:iCs/>
          <w:color w:val="1F3864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Ü</w:t>
      </w:r>
      <w:r>
        <w:rPr>
          <w:rFonts w:ascii="Calibri" w:eastAsia="Calibri" w:hAnsi="Calibri" w:cs="Calibri"/>
          <w:b/>
          <w:bCs/>
          <w:i/>
          <w:iCs/>
          <w:color w:val="1F3864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SİAD Bu Gen</w:t>
      </w:r>
      <w:r>
        <w:rPr>
          <w:rFonts w:ascii="Calibri" w:eastAsia="Calibri" w:hAnsi="Calibri" w:cs="Calibri"/>
          <w:b/>
          <w:bCs/>
          <w:i/>
          <w:iCs/>
          <w:color w:val="1F3864"/>
          <w:u w:color="1F3864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ç</w:t>
      </w:r>
      <w:proofErr w:type="spellStart"/>
      <w:r>
        <w:rPr>
          <w:rFonts w:ascii="Calibri" w:eastAsia="Calibri" w:hAnsi="Calibri" w:cs="Calibri"/>
          <w:b/>
          <w:bCs/>
          <w:i/>
          <w:iCs/>
          <w:color w:val="1F3864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likte</w:t>
      </w:r>
      <w:proofErr w:type="spellEnd"/>
      <w:r>
        <w:rPr>
          <w:rFonts w:ascii="Calibri" w:eastAsia="Calibri" w:hAnsi="Calibri" w:cs="Calibri"/>
          <w:b/>
          <w:bCs/>
          <w:i/>
          <w:iCs/>
          <w:color w:val="1F3864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İŞ Var! Hakkında</w:t>
      </w:r>
    </w:p>
    <w:p w14:paraId="61894EEC" w14:textId="72515C98" w:rsidR="00A30C06" w:rsidRDefault="00E27F15">
      <w:pPr>
        <w:pStyle w:val="NormalWeb"/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T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Ü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SİAD Bu Gen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ç</w:t>
      </w:r>
      <w:proofErr w:type="spellStart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likte</w:t>
      </w:r>
      <w:proofErr w:type="spellEnd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İŞ Var! projesinin temelleri 2011 yılında 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Ü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mit N. Boyner’in başkanlık d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sv-SE"/>
          <w14:textOutline w14:w="12700" w14:cap="flat" w14:cmpd="sng" w14:algn="ctr">
            <w14:noFill/>
            <w14:prstDash w14:val="solid"/>
            <w14:miter w14:lim="400000"/>
          </w14:textOutline>
        </w:rPr>
        <w:t>ö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neminde, d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sv-SE"/>
          <w14:textOutline w14:w="12700" w14:cap="flat" w14:cmpd="sng" w14:algn="ctr">
            <w14:noFill/>
            <w14:prstDash w14:val="solid"/>
            <w14:miter w14:lim="400000"/>
          </w14:textOutline>
        </w:rPr>
        <w:t>ö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nemin T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Ü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SİAD Y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sv-SE"/>
          <w14:textOutline w14:w="12700" w14:cap="flat" w14:cmpd="sng" w14:algn="ctr">
            <w14:noFill/>
            <w14:prstDash w14:val="solid"/>
            <w14:miter w14:lim="400000"/>
          </w14:textOutline>
        </w:rPr>
        <w:t>ö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netim Kurulu 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Ü</w:t>
      </w:r>
      <w:proofErr w:type="spellStart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yesi</w:t>
      </w:r>
      <w:proofErr w:type="spellEnd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Metin Akman’ın koordinasyonunda atılmıştır. Pilot proje olarak Ankara’da başlatılan yarışmaya, ilk sene ODTÜ ve Bilkent üniversiteleri katılmıştır. 2012-2013 d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sv-SE"/>
          <w14:textOutline w14:w="12700" w14:cap="flat" w14:cmpd="sng" w14:algn="ctr">
            <w14:noFill/>
            <w14:prstDash w14:val="solid"/>
            <w14:miter w14:lim="400000"/>
          </w14:textOutline>
        </w:rPr>
        <w:t>ö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neminde yarışmaya katılan üniversite sayısı 48’e, 2013-2014 d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sv-SE"/>
          <w14:textOutline w14:w="12700" w14:cap="flat" w14:cmpd="sng" w14:algn="ctr">
            <w14:noFill/>
            <w14:prstDash w14:val="solid"/>
            <w14:miter w14:lim="400000"/>
          </w14:textOutline>
        </w:rPr>
        <w:t>ö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neminde ise 71’e yükselmiştir. T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Ü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SİAD Bu Gen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ç</w:t>
      </w:r>
      <w:proofErr w:type="spellStart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likte</w:t>
      </w:r>
      <w:proofErr w:type="spellEnd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İŞ Var! 2015 yılı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da-DK"/>
          <w14:textOutline w14:w="12700" w14:cap="flat" w14:cmpd="sng" w14:algn="ctr">
            <w14:noFill/>
            <w14:prstDash w14:val="solid"/>
            <w14:miter w14:lim="400000"/>
          </w14:textOutline>
        </w:rPr>
        <w:t>nda Cansen Ba</w:t>
      </w:r>
      <w:proofErr w:type="spellStart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şaran</w:t>
      </w:r>
      <w:proofErr w:type="spellEnd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Symes’ın</w:t>
      </w:r>
      <w:proofErr w:type="spellEnd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T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Ü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SİAD başkanlığı d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sv-SE"/>
          <w14:textOutline w14:w="12700" w14:cap="flat" w14:cmpd="sng" w14:algn="ctr">
            <w14:noFill/>
            <w14:prstDash w14:val="solid"/>
            <w14:miter w14:lim="400000"/>
          </w14:textOutline>
        </w:rPr>
        <w:t>ö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neminde Murat Özyeğin’in liderliğini yaptığı 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it-IT"/>
          <w14:textOutline w14:w="12700" w14:cap="flat" w14:cmpd="sng" w14:algn="ctr">
            <w14:noFill/>
            <w14:prstDash w14:val="solid"/>
            <w14:miter w14:lim="400000"/>
          </w14:textOutline>
        </w:rPr>
        <w:t>Giri</w:t>
      </w:r>
      <w:proofErr w:type="spellStart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şimcilik</w:t>
      </w:r>
      <w:proofErr w:type="spellEnd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Yuvarlak Masası altında yeniden kurgulanmış ve yuvarlak masa altında oluşturulan Bu Gen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ç</w:t>
      </w:r>
      <w:proofErr w:type="spellStart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likte</w:t>
      </w:r>
      <w:proofErr w:type="spellEnd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İŞ Var! 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ç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alışma grubunun ilk başkanı Bedii Can Yücaoğlu olmuştur. 2015-2016 yıllarında ülke 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ç</w:t>
      </w:r>
      <w:proofErr w:type="spellStart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apında</w:t>
      </w:r>
      <w:proofErr w:type="spellEnd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70 il ve 144 üniversiteden 3 bini aşkın gencin başvurduğu ve binlercesinin takip ettiği bir organizasyon haline gelmiştir. Zaman i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ç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inde girişimci reflekslerle yenilenen ve gen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ç</w:t>
      </w:r>
      <w:proofErr w:type="spellStart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lerin</w:t>
      </w:r>
      <w:proofErr w:type="spellEnd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ihtiya</w:t>
      </w:r>
      <w:proofErr w:type="spellEnd"/>
      <w:r>
        <w:rPr>
          <w:rFonts w:ascii="Calibri" w:eastAsia="Calibri" w:hAnsi="Calibri" w:cs="Calibri"/>
          <w:color w:val="1F3864"/>
          <w:sz w:val="22"/>
          <w:szCs w:val="22"/>
          <w:u w:color="1F3864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ç</w:t>
      </w:r>
      <w:proofErr w:type="spellStart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larına</w:t>
      </w:r>
      <w:proofErr w:type="spellEnd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g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sv-SE"/>
          <w14:textOutline w14:w="12700" w14:cap="flat" w14:cmpd="sng" w14:algn="ctr">
            <w14:noFill/>
            <w14:prstDash w14:val="solid"/>
            <w14:miter w14:lim="400000"/>
          </w14:textOutline>
        </w:rPr>
        <w:t>ö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re kurgulanan T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Ü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SİAD Bu Gen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ç</w:t>
      </w:r>
      <w:proofErr w:type="spellStart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likte</w:t>
      </w:r>
      <w:proofErr w:type="spellEnd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İŞ Var! 2018 yılında d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sv-SE"/>
          <w14:textOutline w14:w="12700" w14:cap="flat" w14:cmpd="sng" w14:algn="ctr">
            <w14:noFill/>
            <w14:prstDash w14:val="solid"/>
            <w14:miter w14:lim="400000"/>
          </w14:textOutline>
        </w:rPr>
        <w:t>ö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nemin T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Ü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SİAD Başkanı Erol Bilecik ve Çalışma Grubu başkanı Dr. İ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it-IT"/>
          <w14:textOutline w14:w="12700" w14:cap="flat" w14:cmpd="sng" w14:algn="ctr">
            <w14:noFill/>
            <w14:prstDash w14:val="solid"/>
            <w14:miter w14:lim="400000"/>
          </w14:textOutline>
        </w:rPr>
        <w:t>zel Levi Co</w:t>
      </w:r>
      <w:proofErr w:type="spellStart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şkun</w:t>
      </w:r>
      <w:proofErr w:type="spellEnd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liderliğinde bir girişimcilik programı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it-IT"/>
          <w14:textOutline w14:w="12700" w14:cap="flat" w14:cmpd="sng" w14:algn="ctr">
            <w14:noFill/>
            <w14:prstDash w14:val="solid"/>
            <w14:miter w14:lim="400000"/>
          </w14:textOutline>
        </w:rPr>
        <w:t>na d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sv-SE"/>
          <w14:textOutline w14:w="12700" w14:cap="flat" w14:cmpd="sng" w14:algn="ctr">
            <w14:noFill/>
            <w14:prstDash w14:val="solid"/>
            <w14:miter w14:lim="400000"/>
          </w14:textOutline>
        </w:rPr>
        <w:t>ö</w:t>
      </w:r>
      <w:proofErr w:type="spellStart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nüştürülmüştü</w:t>
      </w:r>
      <w:proofErr w:type="spellEnd"/>
      <w:r>
        <w:rPr>
          <w:rFonts w:ascii="Calibri" w:eastAsia="Calibri" w:hAnsi="Calibri" w:cs="Calibri"/>
          <w:color w:val="1F3864"/>
          <w:sz w:val="22"/>
          <w:szCs w:val="22"/>
          <w:u w:color="1F3864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r. Program 2020 d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sv-SE"/>
          <w14:textOutline w14:w="12700" w14:cap="flat" w14:cmpd="sng" w14:algn="ctr">
            <w14:noFill/>
            <w14:prstDash w14:val="solid"/>
            <w14:miter w14:lim="400000"/>
          </w14:textOutline>
        </w:rPr>
        <w:t>ö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neminde Simone Kaslowski ve İrem Oral Kayacık’ın destekleriyle uluslararası çapta başvuru alan bir girişimcilik programı haline gelmiştir.</w:t>
      </w:r>
    </w:p>
    <w:p w14:paraId="6BA5954A" w14:textId="77777777" w:rsidR="00A30C06" w:rsidRDefault="00A30C06">
      <w:pPr>
        <w:pStyle w:val="NormalWeb"/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4A5D24C1" w14:textId="77777777" w:rsidR="00A30C06" w:rsidRDefault="00E27F15">
      <w:pPr>
        <w:pStyle w:val="NormalWeb"/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Bugüne kadar Türkiye’nin 81 ilindeki ve dünyanın 19 ülkesindeki 20 bini aşkın gencin iş fikri ile başvurduğu program kapsamında 600’ü aşkı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n gen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ç programın mezunları arasına katıldı, 400’e yakı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n gen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ç T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Ü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SİAD üyelerinden girişimlerine y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lang w:val="sv-SE"/>
          <w14:textOutline w14:w="12700" w14:cap="flat" w14:cmpd="sng" w14:algn="ctr">
            <w14:noFill/>
            <w14:prstDash w14:val="solid"/>
            <w14:miter w14:lim="400000"/>
          </w14:textOutline>
        </w:rPr>
        <w:t>ö</w:t>
      </w:r>
      <w:proofErr w:type="spellStart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nelik</w:t>
      </w:r>
      <w:proofErr w:type="spellEnd"/>
      <w:r>
        <w:rPr>
          <w:rFonts w:ascii="Calibri" w:eastAsia="Calibri" w:hAnsi="Calibri" w:cs="Calibri"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rehberlik almıştır.</w:t>
      </w:r>
    </w:p>
    <w:p w14:paraId="7257D71A" w14:textId="77777777" w:rsidR="00A30C06" w:rsidRDefault="00A30C06">
      <w:pPr>
        <w:pStyle w:val="NormalWeb"/>
        <w:shd w:val="clear" w:color="auto" w:fill="FFFFFF"/>
        <w:spacing w:before="0" w:after="0" w:line="288" w:lineRule="auto"/>
        <w:jc w:val="both"/>
        <w:rPr>
          <w:rFonts w:ascii="Calibri" w:eastAsia="Calibri" w:hAnsi="Calibri" w:cs="Calibri"/>
          <w:b/>
          <w:b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2EE3FC3A" w14:textId="77777777" w:rsidR="00A30C06" w:rsidRDefault="00E27F15">
      <w:pPr>
        <w:pStyle w:val="NormalWeb"/>
        <w:shd w:val="clear" w:color="auto" w:fill="FFFFFF"/>
        <w:spacing w:before="0" w:after="0" w:line="288" w:lineRule="auto"/>
        <w:jc w:val="both"/>
        <w:rPr>
          <w:rStyle w:val="Hyperlink1"/>
        </w:rPr>
      </w:pPr>
      <w:r>
        <w:rPr>
          <w:rFonts w:ascii="Calibri" w:eastAsia="Calibri" w:hAnsi="Calibri" w:cs="Calibri"/>
          <w:b/>
          <w:bCs/>
          <w:i/>
          <w:i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İlgili </w:t>
      </w:r>
      <w:proofErr w:type="spellStart"/>
      <w:r>
        <w:rPr>
          <w:rFonts w:ascii="Calibri" w:eastAsia="Calibri" w:hAnsi="Calibri" w:cs="Calibri"/>
          <w:b/>
          <w:bCs/>
          <w:i/>
          <w:i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kiş</w:t>
      </w:r>
      <w:proofErr w:type="spellEnd"/>
      <w:r>
        <w:rPr>
          <w:rFonts w:ascii="Calibri" w:eastAsia="Calibri" w:hAnsi="Calibri" w:cs="Calibri"/>
          <w:b/>
          <w:bCs/>
          <w:i/>
          <w:iCs/>
          <w:color w:val="1F3864"/>
          <w:sz w:val="22"/>
          <w:szCs w:val="22"/>
          <w:u w:color="1F3864"/>
          <w:lang w:val="it-IT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i: </w:t>
      </w:r>
      <w:r>
        <w:rPr>
          <w:rFonts w:ascii="Calibri" w:eastAsia="Calibri" w:hAnsi="Calibri" w:cs="Calibri"/>
          <w:i/>
          <w:i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Ceylan Naza / </w:t>
      </w:r>
      <w:hyperlink r:id="rId12" w:history="1">
        <w:r>
          <w:rPr>
            <w:rStyle w:val="Hyperlink1"/>
          </w:rPr>
          <w:t>ceylann@marjinal.com.tr</w:t>
        </w:r>
      </w:hyperlink>
    </w:p>
    <w:p w14:paraId="6F5E7307" w14:textId="77777777" w:rsidR="00A30C06" w:rsidRDefault="00A30C06">
      <w:pPr>
        <w:pStyle w:val="NormalWeb"/>
        <w:shd w:val="clear" w:color="auto" w:fill="FFFFFF"/>
        <w:spacing w:before="0" w:after="0" w:line="288" w:lineRule="auto"/>
        <w:jc w:val="both"/>
      </w:pPr>
    </w:p>
    <w:sectPr w:rsidR="00A30C06">
      <w:headerReference w:type="default" r:id="rId13"/>
      <w:footerReference w:type="default" r:id="rId14"/>
      <w:pgSz w:w="12240" w:h="15840"/>
      <w:pgMar w:top="4380" w:right="1019" w:bottom="851" w:left="356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C6F4A6" w14:textId="77777777" w:rsidR="00894415" w:rsidRDefault="00894415">
      <w:r>
        <w:separator/>
      </w:r>
    </w:p>
  </w:endnote>
  <w:endnote w:type="continuationSeparator" w:id="0">
    <w:p w14:paraId="708899EE" w14:textId="77777777" w:rsidR="00894415" w:rsidRDefault="00894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9B06D" w14:textId="77777777" w:rsidR="00A30C06" w:rsidRDefault="00A30C06">
    <w:pPr>
      <w:pStyle w:val="BalkveAltlk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CE4F1C" w14:textId="77777777" w:rsidR="00894415" w:rsidRDefault="00894415">
      <w:r>
        <w:separator/>
      </w:r>
    </w:p>
  </w:footnote>
  <w:footnote w:type="continuationSeparator" w:id="0">
    <w:p w14:paraId="543C76F7" w14:textId="77777777" w:rsidR="00894415" w:rsidRDefault="008944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502285" w14:textId="77777777" w:rsidR="00A30C06" w:rsidRDefault="00E27F15">
    <w:pPr>
      <w:pStyle w:val="stBilgi"/>
      <w:tabs>
        <w:tab w:val="clear" w:pos="9360"/>
        <w:tab w:val="right" w:pos="7635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6848406" wp14:editId="74C9A88D">
          <wp:simplePos x="0" y="0"/>
          <wp:positionH relativeFrom="page">
            <wp:posOffset>5814695</wp:posOffset>
          </wp:positionH>
          <wp:positionV relativeFrom="page">
            <wp:posOffset>374015</wp:posOffset>
          </wp:positionV>
          <wp:extent cx="1356361" cy="354966"/>
          <wp:effectExtent l="0" t="0" r="0" b="0"/>
          <wp:wrapNone/>
          <wp:docPr id="1073741825" name="officeArt object" descr="A picture containing object, clock, drawing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A picture containing object, clock, drawing&#10;&#10;Description automatically generated" descr="A picture containing object, clock, drawingDescription automatically generated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56361" cy="35496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152400" distB="152400" distL="152400" distR="152400" simplePos="0" relativeHeight="251659264" behindDoc="1" locked="0" layoutInCell="1" allowOverlap="1" wp14:anchorId="77542946" wp14:editId="72C04C9A">
              <wp:simplePos x="0" y="0"/>
              <wp:positionH relativeFrom="page">
                <wp:posOffset>350378</wp:posOffset>
              </wp:positionH>
              <wp:positionV relativeFrom="page">
                <wp:posOffset>1333144</wp:posOffset>
              </wp:positionV>
              <wp:extent cx="1337311" cy="564023"/>
              <wp:effectExtent l="0" t="0" r="0" b="0"/>
              <wp:wrapNone/>
              <wp:docPr id="1073741826" name="officeArt object" descr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37311" cy="564023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2184258E" w14:textId="77777777" w:rsidR="00A30C06" w:rsidRDefault="00E27F15">
                          <w:pPr>
                            <w:pStyle w:val="Gvde"/>
                            <w:rPr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  <w:r>
                            <w:rPr>
                              <w:color w:val="0126AF"/>
                              <w:sz w:val="14"/>
                              <w:szCs w:val="14"/>
                              <w:u w:color="0126AF"/>
                            </w:rPr>
                            <w:t>T</w:t>
                          </w:r>
                          <w:r>
                            <w:rPr>
                              <w:color w:val="0126AF"/>
                              <w:sz w:val="14"/>
                              <w:szCs w:val="14"/>
                              <w:u w:color="0126AF"/>
                              <w:lang w:val="de-DE"/>
                            </w:rPr>
                            <w:t>Ü</w:t>
                          </w:r>
                          <w:r>
                            <w:rPr>
                              <w:color w:val="0126AF"/>
                              <w:sz w:val="14"/>
                              <w:szCs w:val="14"/>
                              <w:u w:color="0126AF"/>
                            </w:rPr>
                            <w:t>Sİ</w:t>
                          </w:r>
                          <w:r>
                            <w:rPr>
                              <w:color w:val="0126AF"/>
                              <w:sz w:val="14"/>
                              <w:szCs w:val="14"/>
                              <w:u w:color="0126AF"/>
                              <w:lang w:val="da-DK"/>
                            </w:rPr>
                            <w:t>AD</w:t>
                          </w:r>
                        </w:p>
                        <w:p w14:paraId="65A175BA" w14:textId="77777777" w:rsidR="00A30C06" w:rsidRDefault="00E27F15">
                          <w:pPr>
                            <w:pStyle w:val="Gvde"/>
                            <w:rPr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  <w:r>
                            <w:rPr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  <w:lang w:val="de-DE"/>
                            </w:rPr>
                            <w:t>BUSINESSEUROP</w:t>
                          </w:r>
                          <w:r>
                            <w:rPr>
                              <w:color w:val="0126AF"/>
                              <w:sz w:val="14"/>
                              <w:szCs w:val="14"/>
                              <w:u w:color="0126AF"/>
                            </w:rPr>
                            <w:t>E ve</w:t>
                          </w:r>
                        </w:p>
                        <w:p w14:paraId="7E2E42CC" w14:textId="77777777" w:rsidR="00A30C06" w:rsidRDefault="00E27F15">
                          <w:pPr>
                            <w:pStyle w:val="Gvde"/>
                            <w:rPr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  <w:r>
                            <w:rPr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  <w:lang w:val="en-US"/>
                            </w:rPr>
                            <w:t>GLOBAL BUSINESS</w:t>
                          </w:r>
                        </w:p>
                        <w:p w14:paraId="4FC59155" w14:textId="77777777" w:rsidR="00A30C06" w:rsidRDefault="00E27F15">
                          <w:pPr>
                            <w:pStyle w:val="Gvde"/>
                            <w:rPr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  <w:r>
                            <w:rPr>
                              <w:color w:val="0126AF"/>
                              <w:sz w:val="14"/>
                              <w:szCs w:val="14"/>
                              <w:u w:color="0126AF"/>
                              <w:lang w:val="en-US"/>
                            </w:rPr>
                            <w:t xml:space="preserve">COALITION </w:t>
                          </w:r>
                          <w:r>
                            <w:rPr>
                              <w:color w:val="0126AF"/>
                              <w:sz w:val="14"/>
                              <w:szCs w:val="14"/>
                              <w:u w:color="0126AF"/>
                              <w:lang w:val="de-DE"/>
                            </w:rPr>
                            <w:t>Ü</w:t>
                          </w:r>
                          <w:r>
                            <w:rPr>
                              <w:color w:val="0126AF"/>
                              <w:sz w:val="14"/>
                              <w:szCs w:val="14"/>
                              <w:u w:color="0126AF"/>
                            </w:rPr>
                            <w:t>YESİDİR.</w:t>
                          </w:r>
                        </w:p>
                        <w:p w14:paraId="69654238" w14:textId="77777777" w:rsidR="00A30C06" w:rsidRDefault="00A30C06">
                          <w:pPr>
                            <w:pStyle w:val="Gvde"/>
                          </w:pP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542946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alt="Text Box 3" style="position:absolute;margin-left:27.6pt;margin-top:104.95pt;width:105.3pt;height:44.4pt;z-index:-25165721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" stroked="f" strokeweight="1pt">
              <v:stroke miterlimit="4"/>
              <v:textbox inset="1.27mm,1.27mm,1.27mm,1.27mm">
                <w:txbxContent>
                  <w:p w14:paraId="2184258E" w14:textId="77777777" w:rsidR="00A30C06" w:rsidRDefault="00E27F15">
                    <w:pPr>
                      <w:pStyle w:val="Gvde"/>
                      <w:rPr>
                        <w:color w:val="0126AF"/>
                        <w:sz w:val="14"/>
                        <w:szCs w:val="14"/>
                        <w:u w:color="0126AF"/>
                      </w:rPr>
                    </w:pPr>
                    <w:r>
                      <w:rPr>
                        <w:color w:val="0126AF"/>
                        <w:sz w:val="14"/>
                        <w:szCs w:val="14"/>
                        <w:u w:color="0126AF"/>
                      </w:rPr>
                      <w:t>T</w:t>
                    </w:r>
                    <w:r>
                      <w:rPr>
                        <w:color w:val="0126AF"/>
                        <w:sz w:val="14"/>
                        <w:szCs w:val="14"/>
                        <w:u w:color="0126AF"/>
                        <w:lang w:val="de-DE"/>
                      </w:rPr>
                      <w:t>Ü</w:t>
                    </w:r>
                    <w:r>
                      <w:rPr>
                        <w:color w:val="0126AF"/>
                        <w:sz w:val="14"/>
                        <w:szCs w:val="14"/>
                        <w:u w:color="0126AF"/>
                      </w:rPr>
                      <w:t>Sİ</w:t>
                    </w:r>
                    <w:r>
                      <w:rPr>
                        <w:color w:val="0126AF"/>
                        <w:sz w:val="14"/>
                        <w:szCs w:val="14"/>
                        <w:u w:color="0126AF"/>
                        <w:lang w:val="da-DK"/>
                      </w:rPr>
                      <w:t>AD</w:t>
                    </w:r>
                  </w:p>
                  <w:p w14:paraId="65A175BA" w14:textId="77777777" w:rsidR="00A30C06" w:rsidRDefault="00E27F15">
                    <w:pPr>
                      <w:pStyle w:val="Gvde"/>
                      <w:rPr>
                        <w:color w:val="0126AF"/>
                        <w:sz w:val="14"/>
                        <w:szCs w:val="14"/>
                        <w:u w:color="0126AF"/>
                      </w:rPr>
                    </w:pPr>
                    <w:r>
                      <w:rPr>
                        <w:b/>
                        <w:bCs/>
                        <w:color w:val="0126AF"/>
                        <w:sz w:val="14"/>
                        <w:szCs w:val="14"/>
                        <w:u w:color="0126AF"/>
                        <w:lang w:val="de-DE"/>
                      </w:rPr>
                      <w:t>BUSINESSEUROP</w:t>
                    </w:r>
                    <w:r>
                      <w:rPr>
                        <w:color w:val="0126AF"/>
                        <w:sz w:val="14"/>
                        <w:szCs w:val="14"/>
                        <w:u w:color="0126AF"/>
                      </w:rPr>
                      <w:t>E ve</w:t>
                    </w:r>
                  </w:p>
                  <w:p w14:paraId="7E2E42CC" w14:textId="77777777" w:rsidR="00A30C06" w:rsidRDefault="00E27F15">
                    <w:pPr>
                      <w:pStyle w:val="Gvde"/>
                      <w:rPr>
                        <w:b/>
                        <w:bCs/>
                        <w:color w:val="0126AF"/>
                        <w:sz w:val="14"/>
                        <w:szCs w:val="14"/>
                        <w:u w:color="0126AF"/>
                      </w:rPr>
                    </w:pPr>
                    <w:r>
                      <w:rPr>
                        <w:b/>
                        <w:bCs/>
                        <w:color w:val="0126AF"/>
                        <w:sz w:val="14"/>
                        <w:szCs w:val="14"/>
                        <w:u w:color="0126AF"/>
                        <w:lang w:val="en-US"/>
                      </w:rPr>
                      <w:t>GLOBAL BUSINESS</w:t>
                    </w:r>
                  </w:p>
                  <w:p w14:paraId="4FC59155" w14:textId="77777777" w:rsidR="00A30C06" w:rsidRDefault="00E27F15">
                    <w:pPr>
                      <w:pStyle w:val="Gvde"/>
                      <w:rPr>
                        <w:color w:val="0126AF"/>
                        <w:sz w:val="14"/>
                        <w:szCs w:val="14"/>
                        <w:u w:color="0126AF"/>
                      </w:rPr>
                    </w:pPr>
                    <w:r>
                      <w:rPr>
                        <w:color w:val="0126AF"/>
                        <w:sz w:val="14"/>
                        <w:szCs w:val="14"/>
                        <w:u w:color="0126AF"/>
                        <w:lang w:val="en-US"/>
                      </w:rPr>
                      <w:t xml:space="preserve">COALITION </w:t>
                    </w:r>
                    <w:r>
                      <w:rPr>
                        <w:color w:val="0126AF"/>
                        <w:sz w:val="14"/>
                        <w:szCs w:val="14"/>
                        <w:u w:color="0126AF"/>
                        <w:lang w:val="de-DE"/>
                      </w:rPr>
                      <w:t>Ü</w:t>
                    </w:r>
                    <w:r>
                      <w:rPr>
                        <w:color w:val="0126AF"/>
                        <w:sz w:val="14"/>
                        <w:szCs w:val="14"/>
                        <w:u w:color="0126AF"/>
                      </w:rPr>
                      <w:t>YESİDİR.</w:t>
                    </w:r>
                  </w:p>
                  <w:p w14:paraId="69654238" w14:textId="77777777" w:rsidR="00A30C06" w:rsidRDefault="00A30C06">
                    <w:pPr>
                      <w:pStyle w:val="Gvd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152400" distB="152400" distL="152400" distR="152400" simplePos="0" relativeHeight="251660288" behindDoc="1" locked="0" layoutInCell="1" allowOverlap="1" wp14:anchorId="5647989E" wp14:editId="13B6DC2A">
              <wp:simplePos x="0" y="0"/>
              <wp:positionH relativeFrom="page">
                <wp:posOffset>349885</wp:posOffset>
              </wp:positionH>
              <wp:positionV relativeFrom="page">
                <wp:posOffset>2164080</wp:posOffset>
              </wp:positionV>
              <wp:extent cx="788670" cy="250189"/>
              <wp:effectExtent l="0" t="0" r="0" b="0"/>
              <wp:wrapNone/>
              <wp:docPr id="1073741827" name="officeArt object" descr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8670" cy="25018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30C10A37" w14:textId="77777777" w:rsidR="00A30C06" w:rsidRDefault="00E27F15">
                          <w:pPr>
                            <w:pStyle w:val="Gvde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</w:rPr>
                            <w:t>www.tusiad.org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647989E" id="_x0000_s1029" type="#_x0000_t202" alt="Text Box 6" style="position:absolute;margin-left:27.55pt;margin-top:170.4pt;width:62.1pt;height:19.7pt;z-index:-25165619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" stroked="f" strokeweight="1pt">
              <v:stroke miterlimit="4"/>
              <v:textbox inset="1.27mm,1.27mm,1.27mm,1.27mm">
                <w:txbxContent>
                  <w:p w14:paraId="30C10A37" w14:textId="77777777" w:rsidR="00A30C06" w:rsidRDefault="00E27F15">
                    <w:pPr>
                      <w:pStyle w:val="Gvde"/>
                    </w:pPr>
                    <w:r>
                      <w:rPr>
                        <w:rFonts w:ascii="Arial Narrow" w:hAnsi="Arial Narrow"/>
                        <w:b/>
                        <w:bCs/>
                        <w:color w:val="0126AF"/>
                        <w:sz w:val="14"/>
                        <w:szCs w:val="14"/>
                        <w:u w:color="0126AF"/>
                      </w:rPr>
                      <w:t>www.tusiad.org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152400" distB="152400" distL="152400" distR="152400" simplePos="0" relativeHeight="251661312" behindDoc="1" locked="0" layoutInCell="1" allowOverlap="1" wp14:anchorId="6928E6E9" wp14:editId="612F6690">
              <wp:simplePos x="0" y="0"/>
              <wp:positionH relativeFrom="page">
                <wp:posOffset>350378</wp:posOffset>
              </wp:positionH>
              <wp:positionV relativeFrom="page">
                <wp:posOffset>2768836</wp:posOffset>
              </wp:positionV>
              <wp:extent cx="1236981" cy="3546505"/>
              <wp:effectExtent l="0" t="0" r="0" b="0"/>
              <wp:wrapNone/>
              <wp:docPr id="1073741828" name="officeArt object" descr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6981" cy="35465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72017266" w14:textId="77777777" w:rsidR="00A30C06" w:rsidRDefault="00E27F15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  <w:r>
                            <w:rPr>
                              <w:rFonts w:ascii="Calibri Light" w:eastAsia="Calibri Light" w:hAnsi="Calibri Light" w:cs="Calibri Light"/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</w:rPr>
                            <w:t>İSTANBUL</w:t>
                          </w:r>
                        </w:p>
                        <w:p w14:paraId="3C8EB847" w14:textId="77777777" w:rsidR="00A30C06" w:rsidRDefault="00E27F15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  <w:r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</w:rPr>
                            <w:t>Genel Merkez</w:t>
                          </w:r>
                        </w:p>
                        <w:p w14:paraId="4A405422" w14:textId="77777777" w:rsidR="00A30C06" w:rsidRDefault="00E27F15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  <w:r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  <w:lang w:val="es-ES_tradnl"/>
                            </w:rPr>
                            <w:t xml:space="preserve">tusiad@tusiad.org </w:t>
                          </w:r>
                        </w:p>
                        <w:p w14:paraId="20E87C1D" w14:textId="77777777" w:rsidR="00A30C06" w:rsidRDefault="00A30C06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</w:p>
                        <w:p w14:paraId="11EE1D42" w14:textId="77777777" w:rsidR="00A30C06" w:rsidRDefault="00E27F15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  <w:r>
                            <w:rPr>
                              <w:rFonts w:ascii="Calibri Light" w:eastAsia="Calibri Light" w:hAnsi="Calibri Light" w:cs="Calibri Light"/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  <w:lang w:val="de-DE"/>
                            </w:rPr>
                            <w:t>ANKARA</w:t>
                          </w:r>
                        </w:p>
                        <w:p w14:paraId="76E533B5" w14:textId="77777777" w:rsidR="00A30C06" w:rsidRDefault="00E27F15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  <w:r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  <w:lang w:val="pt-PT"/>
                            </w:rPr>
                            <w:t>ankoffice@tusiad.org</w:t>
                          </w:r>
                        </w:p>
                        <w:p w14:paraId="51FD9293" w14:textId="77777777" w:rsidR="00A30C06" w:rsidRDefault="00A30C06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</w:p>
                        <w:p w14:paraId="07ECF9EE" w14:textId="77777777" w:rsidR="00A30C06" w:rsidRDefault="00E27F15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  <w:r>
                            <w:rPr>
                              <w:rFonts w:ascii="Calibri Light" w:eastAsia="Calibri Light" w:hAnsi="Calibri Light" w:cs="Calibri Light"/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  <w:lang w:val="pt-PT"/>
                            </w:rPr>
                            <w:t>AVRUPA B</w:t>
                          </w:r>
                          <w:r>
                            <w:rPr>
                              <w:rFonts w:ascii="Calibri Light" w:eastAsia="Calibri Light" w:hAnsi="Calibri Light" w:cs="Calibri Light"/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</w:rPr>
                            <w:t xml:space="preserve">İRLİĞİ </w:t>
                          </w:r>
                        </w:p>
                        <w:p w14:paraId="293CE1D9" w14:textId="77777777" w:rsidR="00A30C06" w:rsidRDefault="00E27F15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  <w:r>
                            <w:rPr>
                              <w:rFonts w:ascii="Calibri Light" w:eastAsia="Calibri Light" w:hAnsi="Calibri Light" w:cs="Calibri Light"/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</w:rPr>
                            <w:t>BR</w:t>
                          </w:r>
                          <w:r>
                            <w:rPr>
                              <w:rFonts w:ascii="Calibri Light" w:eastAsia="Calibri Light" w:hAnsi="Calibri Light" w:cs="Calibri Light"/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  <w:lang w:val="de-DE"/>
                            </w:rPr>
                            <w:t>Ü</w:t>
                          </w:r>
                          <w:r>
                            <w:rPr>
                              <w:rFonts w:ascii="Calibri Light" w:eastAsia="Calibri Light" w:hAnsi="Calibri Light" w:cs="Calibri Light"/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</w:rPr>
                            <w:t>KSEL</w:t>
                          </w:r>
                        </w:p>
                        <w:p w14:paraId="1FB11920" w14:textId="77777777" w:rsidR="00A30C06" w:rsidRDefault="00E27F15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  <w:r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  <w:lang w:val="it-IT"/>
                            </w:rPr>
                            <w:t>bxloffice@tusiad.org</w:t>
                          </w:r>
                        </w:p>
                        <w:p w14:paraId="681DAB8D" w14:textId="77777777" w:rsidR="00A30C06" w:rsidRDefault="00A30C06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</w:p>
                        <w:p w14:paraId="554B32A3" w14:textId="77777777" w:rsidR="00A30C06" w:rsidRDefault="00E27F15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  <w:r>
                            <w:rPr>
                              <w:rFonts w:ascii="Calibri Light" w:eastAsia="Calibri Light" w:hAnsi="Calibri Light" w:cs="Calibri Light"/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  <w:lang w:val="it-IT"/>
                            </w:rPr>
                            <w:t>WASHINGTON, D.C.</w:t>
                          </w:r>
                        </w:p>
                        <w:p w14:paraId="40E27F11" w14:textId="77777777" w:rsidR="00A30C06" w:rsidRDefault="00E27F15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  <w:r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  <w:lang w:val="it-IT"/>
                            </w:rPr>
                            <w:t>usoffice@tusiad.org</w:t>
                          </w:r>
                        </w:p>
                        <w:p w14:paraId="4C317F93" w14:textId="77777777" w:rsidR="00A30C06" w:rsidRDefault="00A30C06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</w:p>
                        <w:p w14:paraId="21F8006C" w14:textId="77777777" w:rsidR="00A30C06" w:rsidRDefault="00E27F15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  <w:r>
                            <w:rPr>
                              <w:rFonts w:ascii="Calibri Light" w:eastAsia="Calibri Light" w:hAnsi="Calibri Light" w:cs="Calibri Light"/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  <w:lang w:val="de-DE"/>
                            </w:rPr>
                            <w:t>BERL</w:t>
                          </w:r>
                          <w:r>
                            <w:rPr>
                              <w:rFonts w:ascii="Calibri Light" w:eastAsia="Calibri Light" w:hAnsi="Calibri Light" w:cs="Calibri Light"/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</w:rPr>
                            <w:t>İN</w:t>
                          </w:r>
                        </w:p>
                        <w:p w14:paraId="4234F6CB" w14:textId="77777777" w:rsidR="00A30C06" w:rsidRDefault="00E27F15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  <w:r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  <w:lang w:val="it-IT"/>
                            </w:rPr>
                            <w:t>berlinoffice@tusiad.org</w:t>
                          </w:r>
                        </w:p>
                        <w:p w14:paraId="04EC8F22" w14:textId="77777777" w:rsidR="00A30C06" w:rsidRDefault="00A30C06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</w:p>
                        <w:p w14:paraId="023BC679" w14:textId="77777777" w:rsidR="00A30C06" w:rsidRDefault="00E27F15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  <w:r>
                            <w:rPr>
                              <w:rFonts w:ascii="Calibri Light" w:eastAsia="Calibri Light" w:hAnsi="Calibri Light" w:cs="Calibri Light"/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</w:rPr>
                            <w:t>PARİS</w:t>
                          </w:r>
                        </w:p>
                        <w:p w14:paraId="4A39CF7F" w14:textId="77777777" w:rsidR="00A30C06" w:rsidRDefault="00E27F15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  <w:r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  <w:lang w:val="it-IT"/>
                            </w:rPr>
                            <w:t>parisoffice@tusiad.org</w:t>
                          </w:r>
                        </w:p>
                        <w:p w14:paraId="26DA162E" w14:textId="77777777" w:rsidR="00A30C06" w:rsidRDefault="00A30C06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</w:p>
                        <w:p w14:paraId="1791A16E" w14:textId="77777777" w:rsidR="00A30C06" w:rsidRDefault="00E27F15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  <w:r>
                            <w:rPr>
                              <w:rFonts w:ascii="Calibri Light" w:eastAsia="Calibri Light" w:hAnsi="Calibri Light" w:cs="Calibri Light"/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  <w:lang w:val="de-DE"/>
                            </w:rPr>
                            <w:t>LONDRA</w:t>
                          </w:r>
                        </w:p>
                        <w:p w14:paraId="48EAADB6" w14:textId="77777777" w:rsidR="00A30C06" w:rsidRDefault="00E27F15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  <w:r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  <w:lang w:val="it-IT"/>
                            </w:rPr>
                            <w:t>londonoffice@tusiad.org</w:t>
                          </w:r>
                        </w:p>
                        <w:p w14:paraId="6E16F429" w14:textId="77777777" w:rsidR="00A30C06" w:rsidRDefault="00A30C06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b/>
                              <w:bCs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</w:p>
                        <w:p w14:paraId="01A1A8F5" w14:textId="77777777" w:rsidR="00A30C06" w:rsidRDefault="00E27F15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  <w:r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</w:rPr>
                            <w:t>Çİ</w:t>
                          </w:r>
                          <w:r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  <w:lang w:val="de-DE"/>
                            </w:rPr>
                            <w:t>N A</w:t>
                          </w:r>
                          <w:r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</w:rPr>
                            <w:t>ĞI</w:t>
                          </w:r>
                        </w:p>
                        <w:p w14:paraId="31DB6D63" w14:textId="77777777" w:rsidR="00A30C06" w:rsidRDefault="00E27F15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  <w:r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</w:rPr>
                            <w:t>ŞANGAY</w:t>
                          </w:r>
                        </w:p>
                        <w:p w14:paraId="4A003327" w14:textId="77777777" w:rsidR="00A30C06" w:rsidRDefault="00A30C06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</w:p>
                        <w:p w14:paraId="04B72963" w14:textId="77777777" w:rsidR="00A30C06" w:rsidRDefault="00E27F15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  <w:r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</w:rPr>
                            <w:t>SİLİ</w:t>
                          </w:r>
                          <w:r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  <w:lang w:val="de-DE"/>
                            </w:rPr>
                            <w:t>KON VAD</w:t>
                          </w:r>
                          <w:r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</w:rPr>
                            <w:t>İSİ AĞI</w:t>
                          </w:r>
                        </w:p>
                        <w:p w14:paraId="01BB7E68" w14:textId="77777777" w:rsidR="00A30C06" w:rsidRDefault="00E27F15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  <w:r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  <w:lang w:val="de-DE"/>
                            </w:rPr>
                            <w:t>SAN FRANCISCO</w:t>
                          </w:r>
                        </w:p>
                        <w:p w14:paraId="10ECFB2E" w14:textId="77777777" w:rsidR="00A30C06" w:rsidRDefault="00A30C06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</w:p>
                        <w:p w14:paraId="6E6CCB4F" w14:textId="77777777" w:rsidR="00A30C06" w:rsidRDefault="00E27F15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  <w:r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</w:rPr>
                            <w:t>KÖ</w:t>
                          </w:r>
                          <w:r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  <w:lang w:val="de-DE"/>
                            </w:rPr>
                            <w:t>RFEZ A</w:t>
                          </w:r>
                          <w:r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</w:rPr>
                            <w:t>ĞI</w:t>
                          </w:r>
                        </w:p>
                        <w:p w14:paraId="5EC07DFF" w14:textId="77777777" w:rsidR="00A30C06" w:rsidRDefault="00E27F15">
                          <w:pPr>
                            <w:pStyle w:val="Gvde"/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</w:rPr>
                          </w:pPr>
                          <w:r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  <w:lang w:val="de-DE"/>
                            </w:rPr>
                            <w:t>DUBA</w:t>
                          </w:r>
                          <w:r>
                            <w:rPr>
                              <w:rFonts w:ascii="Calibri Light" w:eastAsia="Calibri Light" w:hAnsi="Calibri Light" w:cs="Calibri Light"/>
                              <w:color w:val="0126AF"/>
                              <w:sz w:val="14"/>
                              <w:szCs w:val="14"/>
                              <w:u w:color="0126AF"/>
                            </w:rPr>
                            <w:t>İ</w:t>
                          </w:r>
                        </w:p>
                        <w:p w14:paraId="19AE99D9" w14:textId="77777777" w:rsidR="00A30C06" w:rsidRDefault="00A30C06">
                          <w:pPr>
                            <w:pStyle w:val="Gvde"/>
                          </w:pP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28E6E9" id="_x0000_s1030" type="#_x0000_t202" alt="Text Box 7" style="position:absolute;margin-left:27.6pt;margin-top:218pt;width:97.4pt;height:279.25pt;z-index:-25165516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" stroked="f" strokeweight="1pt">
              <v:stroke miterlimit="4"/>
              <v:textbox inset="1.27mm,1.27mm,1.27mm,1.27mm">
                <w:txbxContent>
                  <w:p w14:paraId="72017266" w14:textId="77777777" w:rsidR="00A30C06" w:rsidRDefault="00E27F15">
                    <w:pPr>
                      <w:pStyle w:val="Gvde"/>
                      <w:rPr>
                        <w:rFonts w:ascii="Calibri Light" w:eastAsia="Calibri Light" w:hAnsi="Calibri Light" w:cs="Calibri Light"/>
                        <w:b/>
                        <w:bCs/>
                        <w:color w:val="0126AF"/>
                        <w:sz w:val="14"/>
                        <w:szCs w:val="14"/>
                        <w:u w:color="0126AF"/>
                      </w:rPr>
                    </w:pPr>
                    <w:r>
                      <w:rPr>
                        <w:rFonts w:ascii="Calibri Light" w:eastAsia="Calibri Light" w:hAnsi="Calibri Light" w:cs="Calibri Light"/>
                        <w:b/>
                        <w:bCs/>
                        <w:color w:val="0126AF"/>
                        <w:sz w:val="14"/>
                        <w:szCs w:val="14"/>
                        <w:u w:color="0126AF"/>
                      </w:rPr>
                      <w:t>İSTANBUL</w:t>
                    </w:r>
                  </w:p>
                  <w:p w14:paraId="3C8EB847" w14:textId="77777777" w:rsidR="00A30C06" w:rsidRDefault="00E27F15">
                    <w:pPr>
                      <w:pStyle w:val="Gvde"/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</w:rPr>
                    </w:pPr>
                    <w:r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</w:rPr>
                      <w:t>Genel Merkez</w:t>
                    </w:r>
                  </w:p>
                  <w:p w14:paraId="4A405422" w14:textId="77777777" w:rsidR="00A30C06" w:rsidRDefault="00E27F15">
                    <w:pPr>
                      <w:pStyle w:val="Gvde"/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</w:rPr>
                    </w:pPr>
                    <w:r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  <w:lang w:val="es-ES_tradnl"/>
                      </w:rPr>
                      <w:t xml:space="preserve">tusiad@tusiad.org </w:t>
                    </w:r>
                  </w:p>
                  <w:p w14:paraId="20E87C1D" w14:textId="77777777" w:rsidR="00A30C06" w:rsidRDefault="00A30C06">
                    <w:pPr>
                      <w:pStyle w:val="Gvde"/>
                      <w:rPr>
                        <w:rFonts w:ascii="Calibri Light" w:eastAsia="Calibri Light" w:hAnsi="Calibri Light" w:cs="Calibri Light"/>
                        <w:b/>
                        <w:bCs/>
                        <w:color w:val="0126AF"/>
                        <w:sz w:val="14"/>
                        <w:szCs w:val="14"/>
                        <w:u w:color="0126AF"/>
                      </w:rPr>
                    </w:pPr>
                  </w:p>
                  <w:p w14:paraId="11EE1D42" w14:textId="77777777" w:rsidR="00A30C06" w:rsidRDefault="00E27F15">
                    <w:pPr>
                      <w:pStyle w:val="Gvde"/>
                      <w:rPr>
                        <w:rFonts w:ascii="Calibri Light" w:eastAsia="Calibri Light" w:hAnsi="Calibri Light" w:cs="Calibri Light"/>
                        <w:b/>
                        <w:bCs/>
                        <w:color w:val="0126AF"/>
                        <w:sz w:val="14"/>
                        <w:szCs w:val="14"/>
                        <w:u w:color="0126AF"/>
                      </w:rPr>
                    </w:pPr>
                    <w:r>
                      <w:rPr>
                        <w:rFonts w:ascii="Calibri Light" w:eastAsia="Calibri Light" w:hAnsi="Calibri Light" w:cs="Calibri Light"/>
                        <w:b/>
                        <w:bCs/>
                        <w:color w:val="0126AF"/>
                        <w:sz w:val="14"/>
                        <w:szCs w:val="14"/>
                        <w:u w:color="0126AF"/>
                        <w:lang w:val="de-DE"/>
                      </w:rPr>
                      <w:t>ANKARA</w:t>
                    </w:r>
                  </w:p>
                  <w:p w14:paraId="76E533B5" w14:textId="77777777" w:rsidR="00A30C06" w:rsidRDefault="00E27F15">
                    <w:pPr>
                      <w:pStyle w:val="Gvde"/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</w:rPr>
                    </w:pPr>
                    <w:r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  <w:lang w:val="pt-PT"/>
                      </w:rPr>
                      <w:t>ankoffice@tusiad.org</w:t>
                    </w:r>
                  </w:p>
                  <w:p w14:paraId="51FD9293" w14:textId="77777777" w:rsidR="00A30C06" w:rsidRDefault="00A30C06">
                    <w:pPr>
                      <w:pStyle w:val="Gvde"/>
                      <w:rPr>
                        <w:rFonts w:ascii="Calibri Light" w:eastAsia="Calibri Light" w:hAnsi="Calibri Light" w:cs="Calibri Light"/>
                        <w:b/>
                        <w:bCs/>
                        <w:color w:val="0126AF"/>
                        <w:sz w:val="14"/>
                        <w:szCs w:val="14"/>
                        <w:u w:color="0126AF"/>
                      </w:rPr>
                    </w:pPr>
                  </w:p>
                  <w:p w14:paraId="07ECF9EE" w14:textId="77777777" w:rsidR="00A30C06" w:rsidRDefault="00E27F15">
                    <w:pPr>
                      <w:pStyle w:val="Gvde"/>
                      <w:rPr>
                        <w:rFonts w:ascii="Calibri Light" w:eastAsia="Calibri Light" w:hAnsi="Calibri Light" w:cs="Calibri Light"/>
                        <w:b/>
                        <w:bCs/>
                        <w:color w:val="0126AF"/>
                        <w:sz w:val="14"/>
                        <w:szCs w:val="14"/>
                        <w:u w:color="0126AF"/>
                      </w:rPr>
                    </w:pPr>
                    <w:r>
                      <w:rPr>
                        <w:rFonts w:ascii="Calibri Light" w:eastAsia="Calibri Light" w:hAnsi="Calibri Light" w:cs="Calibri Light"/>
                        <w:b/>
                        <w:bCs/>
                        <w:color w:val="0126AF"/>
                        <w:sz w:val="14"/>
                        <w:szCs w:val="14"/>
                        <w:u w:color="0126AF"/>
                        <w:lang w:val="pt-PT"/>
                      </w:rPr>
                      <w:t>AVRUPA B</w:t>
                    </w:r>
                    <w:r>
                      <w:rPr>
                        <w:rFonts w:ascii="Calibri Light" w:eastAsia="Calibri Light" w:hAnsi="Calibri Light" w:cs="Calibri Light"/>
                        <w:b/>
                        <w:bCs/>
                        <w:color w:val="0126AF"/>
                        <w:sz w:val="14"/>
                        <w:szCs w:val="14"/>
                        <w:u w:color="0126AF"/>
                      </w:rPr>
                      <w:t xml:space="preserve">İRLİĞİ </w:t>
                    </w:r>
                  </w:p>
                  <w:p w14:paraId="293CE1D9" w14:textId="77777777" w:rsidR="00A30C06" w:rsidRDefault="00E27F15">
                    <w:pPr>
                      <w:pStyle w:val="Gvde"/>
                      <w:rPr>
                        <w:rFonts w:ascii="Calibri Light" w:eastAsia="Calibri Light" w:hAnsi="Calibri Light" w:cs="Calibri Light"/>
                        <w:b/>
                        <w:bCs/>
                        <w:color w:val="0126AF"/>
                        <w:sz w:val="14"/>
                        <w:szCs w:val="14"/>
                        <w:u w:color="0126AF"/>
                      </w:rPr>
                    </w:pPr>
                    <w:r>
                      <w:rPr>
                        <w:rFonts w:ascii="Calibri Light" w:eastAsia="Calibri Light" w:hAnsi="Calibri Light" w:cs="Calibri Light"/>
                        <w:b/>
                        <w:bCs/>
                        <w:color w:val="0126AF"/>
                        <w:sz w:val="14"/>
                        <w:szCs w:val="14"/>
                        <w:u w:color="0126AF"/>
                      </w:rPr>
                      <w:t>BR</w:t>
                    </w:r>
                    <w:r>
                      <w:rPr>
                        <w:rFonts w:ascii="Calibri Light" w:eastAsia="Calibri Light" w:hAnsi="Calibri Light" w:cs="Calibri Light"/>
                        <w:b/>
                        <w:bCs/>
                        <w:color w:val="0126AF"/>
                        <w:sz w:val="14"/>
                        <w:szCs w:val="14"/>
                        <w:u w:color="0126AF"/>
                        <w:lang w:val="de-DE"/>
                      </w:rPr>
                      <w:t>Ü</w:t>
                    </w:r>
                    <w:r>
                      <w:rPr>
                        <w:rFonts w:ascii="Calibri Light" w:eastAsia="Calibri Light" w:hAnsi="Calibri Light" w:cs="Calibri Light"/>
                        <w:b/>
                        <w:bCs/>
                        <w:color w:val="0126AF"/>
                        <w:sz w:val="14"/>
                        <w:szCs w:val="14"/>
                        <w:u w:color="0126AF"/>
                      </w:rPr>
                      <w:t>KSEL</w:t>
                    </w:r>
                  </w:p>
                  <w:p w14:paraId="1FB11920" w14:textId="77777777" w:rsidR="00A30C06" w:rsidRDefault="00E27F15">
                    <w:pPr>
                      <w:pStyle w:val="Gvde"/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</w:rPr>
                    </w:pPr>
                    <w:r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  <w:lang w:val="it-IT"/>
                      </w:rPr>
                      <w:t>bxloffice@tusiad.org</w:t>
                    </w:r>
                  </w:p>
                  <w:p w14:paraId="681DAB8D" w14:textId="77777777" w:rsidR="00A30C06" w:rsidRDefault="00A30C06">
                    <w:pPr>
                      <w:pStyle w:val="Gvde"/>
                      <w:rPr>
                        <w:rFonts w:ascii="Calibri Light" w:eastAsia="Calibri Light" w:hAnsi="Calibri Light" w:cs="Calibri Light"/>
                        <w:b/>
                        <w:bCs/>
                        <w:color w:val="0126AF"/>
                        <w:sz w:val="14"/>
                        <w:szCs w:val="14"/>
                        <w:u w:color="0126AF"/>
                      </w:rPr>
                    </w:pPr>
                  </w:p>
                  <w:p w14:paraId="554B32A3" w14:textId="77777777" w:rsidR="00A30C06" w:rsidRDefault="00E27F15">
                    <w:pPr>
                      <w:pStyle w:val="Gvde"/>
                      <w:rPr>
                        <w:rFonts w:ascii="Calibri Light" w:eastAsia="Calibri Light" w:hAnsi="Calibri Light" w:cs="Calibri Light"/>
                        <w:b/>
                        <w:bCs/>
                        <w:color w:val="0126AF"/>
                        <w:sz w:val="14"/>
                        <w:szCs w:val="14"/>
                        <w:u w:color="0126AF"/>
                      </w:rPr>
                    </w:pPr>
                    <w:r>
                      <w:rPr>
                        <w:rFonts w:ascii="Calibri Light" w:eastAsia="Calibri Light" w:hAnsi="Calibri Light" w:cs="Calibri Light"/>
                        <w:b/>
                        <w:bCs/>
                        <w:color w:val="0126AF"/>
                        <w:sz w:val="14"/>
                        <w:szCs w:val="14"/>
                        <w:u w:color="0126AF"/>
                        <w:lang w:val="it-IT"/>
                      </w:rPr>
                      <w:t>WASHINGTON, D.C.</w:t>
                    </w:r>
                  </w:p>
                  <w:p w14:paraId="40E27F11" w14:textId="77777777" w:rsidR="00A30C06" w:rsidRDefault="00E27F15">
                    <w:pPr>
                      <w:pStyle w:val="Gvde"/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</w:rPr>
                    </w:pPr>
                    <w:r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  <w:lang w:val="it-IT"/>
                      </w:rPr>
                      <w:t>usoffice@tusiad.org</w:t>
                    </w:r>
                  </w:p>
                  <w:p w14:paraId="4C317F93" w14:textId="77777777" w:rsidR="00A30C06" w:rsidRDefault="00A30C06">
                    <w:pPr>
                      <w:pStyle w:val="Gvde"/>
                      <w:rPr>
                        <w:rFonts w:ascii="Calibri Light" w:eastAsia="Calibri Light" w:hAnsi="Calibri Light" w:cs="Calibri Light"/>
                        <w:b/>
                        <w:bCs/>
                        <w:color w:val="0126AF"/>
                        <w:sz w:val="14"/>
                        <w:szCs w:val="14"/>
                        <w:u w:color="0126AF"/>
                      </w:rPr>
                    </w:pPr>
                  </w:p>
                  <w:p w14:paraId="21F8006C" w14:textId="77777777" w:rsidR="00A30C06" w:rsidRDefault="00E27F15">
                    <w:pPr>
                      <w:pStyle w:val="Gvde"/>
                      <w:rPr>
                        <w:rFonts w:ascii="Calibri Light" w:eastAsia="Calibri Light" w:hAnsi="Calibri Light" w:cs="Calibri Light"/>
                        <w:b/>
                        <w:bCs/>
                        <w:color w:val="0126AF"/>
                        <w:sz w:val="14"/>
                        <w:szCs w:val="14"/>
                        <w:u w:color="0126AF"/>
                      </w:rPr>
                    </w:pPr>
                    <w:r>
                      <w:rPr>
                        <w:rFonts w:ascii="Calibri Light" w:eastAsia="Calibri Light" w:hAnsi="Calibri Light" w:cs="Calibri Light"/>
                        <w:b/>
                        <w:bCs/>
                        <w:color w:val="0126AF"/>
                        <w:sz w:val="14"/>
                        <w:szCs w:val="14"/>
                        <w:u w:color="0126AF"/>
                        <w:lang w:val="de-DE"/>
                      </w:rPr>
                      <w:t>BERL</w:t>
                    </w:r>
                    <w:r>
                      <w:rPr>
                        <w:rFonts w:ascii="Calibri Light" w:eastAsia="Calibri Light" w:hAnsi="Calibri Light" w:cs="Calibri Light"/>
                        <w:b/>
                        <w:bCs/>
                        <w:color w:val="0126AF"/>
                        <w:sz w:val="14"/>
                        <w:szCs w:val="14"/>
                        <w:u w:color="0126AF"/>
                      </w:rPr>
                      <w:t>İN</w:t>
                    </w:r>
                  </w:p>
                  <w:p w14:paraId="4234F6CB" w14:textId="77777777" w:rsidR="00A30C06" w:rsidRDefault="00E27F15">
                    <w:pPr>
                      <w:pStyle w:val="Gvde"/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</w:rPr>
                    </w:pPr>
                    <w:r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  <w:lang w:val="it-IT"/>
                      </w:rPr>
                      <w:t>berlinoffice@tusiad.org</w:t>
                    </w:r>
                  </w:p>
                  <w:p w14:paraId="04EC8F22" w14:textId="77777777" w:rsidR="00A30C06" w:rsidRDefault="00A30C06">
                    <w:pPr>
                      <w:pStyle w:val="Gvde"/>
                      <w:rPr>
                        <w:rFonts w:ascii="Calibri Light" w:eastAsia="Calibri Light" w:hAnsi="Calibri Light" w:cs="Calibri Light"/>
                        <w:b/>
                        <w:bCs/>
                        <w:color w:val="0126AF"/>
                        <w:sz w:val="14"/>
                        <w:szCs w:val="14"/>
                        <w:u w:color="0126AF"/>
                      </w:rPr>
                    </w:pPr>
                  </w:p>
                  <w:p w14:paraId="023BC679" w14:textId="77777777" w:rsidR="00A30C06" w:rsidRDefault="00E27F15">
                    <w:pPr>
                      <w:pStyle w:val="Gvde"/>
                      <w:rPr>
                        <w:rFonts w:ascii="Calibri Light" w:eastAsia="Calibri Light" w:hAnsi="Calibri Light" w:cs="Calibri Light"/>
                        <w:b/>
                        <w:bCs/>
                        <w:color w:val="0126AF"/>
                        <w:sz w:val="14"/>
                        <w:szCs w:val="14"/>
                        <w:u w:color="0126AF"/>
                      </w:rPr>
                    </w:pPr>
                    <w:r>
                      <w:rPr>
                        <w:rFonts w:ascii="Calibri Light" w:eastAsia="Calibri Light" w:hAnsi="Calibri Light" w:cs="Calibri Light"/>
                        <w:b/>
                        <w:bCs/>
                        <w:color w:val="0126AF"/>
                        <w:sz w:val="14"/>
                        <w:szCs w:val="14"/>
                        <w:u w:color="0126AF"/>
                      </w:rPr>
                      <w:t>PARİS</w:t>
                    </w:r>
                  </w:p>
                  <w:p w14:paraId="4A39CF7F" w14:textId="77777777" w:rsidR="00A30C06" w:rsidRDefault="00E27F15">
                    <w:pPr>
                      <w:pStyle w:val="Gvde"/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</w:rPr>
                    </w:pPr>
                    <w:r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  <w:lang w:val="it-IT"/>
                      </w:rPr>
                      <w:t>parisoffice@tusiad.org</w:t>
                    </w:r>
                  </w:p>
                  <w:p w14:paraId="26DA162E" w14:textId="77777777" w:rsidR="00A30C06" w:rsidRDefault="00A30C06">
                    <w:pPr>
                      <w:pStyle w:val="Gvde"/>
                      <w:rPr>
                        <w:rFonts w:ascii="Calibri Light" w:eastAsia="Calibri Light" w:hAnsi="Calibri Light" w:cs="Calibri Light"/>
                        <w:b/>
                        <w:bCs/>
                        <w:color w:val="0126AF"/>
                        <w:sz w:val="14"/>
                        <w:szCs w:val="14"/>
                        <w:u w:color="0126AF"/>
                      </w:rPr>
                    </w:pPr>
                  </w:p>
                  <w:p w14:paraId="1791A16E" w14:textId="77777777" w:rsidR="00A30C06" w:rsidRDefault="00E27F15">
                    <w:pPr>
                      <w:pStyle w:val="Gvde"/>
                      <w:rPr>
                        <w:rFonts w:ascii="Calibri Light" w:eastAsia="Calibri Light" w:hAnsi="Calibri Light" w:cs="Calibri Light"/>
                        <w:b/>
                        <w:bCs/>
                        <w:color w:val="0126AF"/>
                        <w:sz w:val="14"/>
                        <w:szCs w:val="14"/>
                        <w:u w:color="0126AF"/>
                      </w:rPr>
                    </w:pPr>
                    <w:r>
                      <w:rPr>
                        <w:rFonts w:ascii="Calibri Light" w:eastAsia="Calibri Light" w:hAnsi="Calibri Light" w:cs="Calibri Light"/>
                        <w:b/>
                        <w:bCs/>
                        <w:color w:val="0126AF"/>
                        <w:sz w:val="14"/>
                        <w:szCs w:val="14"/>
                        <w:u w:color="0126AF"/>
                        <w:lang w:val="de-DE"/>
                      </w:rPr>
                      <w:t>LONDRA</w:t>
                    </w:r>
                  </w:p>
                  <w:p w14:paraId="48EAADB6" w14:textId="77777777" w:rsidR="00A30C06" w:rsidRDefault="00E27F15">
                    <w:pPr>
                      <w:pStyle w:val="Gvde"/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</w:rPr>
                    </w:pPr>
                    <w:r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  <w:lang w:val="it-IT"/>
                      </w:rPr>
                      <w:t>londonoffice@tusiad.org</w:t>
                    </w:r>
                  </w:p>
                  <w:p w14:paraId="6E16F429" w14:textId="77777777" w:rsidR="00A30C06" w:rsidRDefault="00A30C06">
                    <w:pPr>
                      <w:pStyle w:val="Gvde"/>
                      <w:rPr>
                        <w:rFonts w:ascii="Calibri Light" w:eastAsia="Calibri Light" w:hAnsi="Calibri Light" w:cs="Calibri Light"/>
                        <w:b/>
                        <w:bCs/>
                        <w:color w:val="0126AF"/>
                        <w:sz w:val="14"/>
                        <w:szCs w:val="14"/>
                        <w:u w:color="0126AF"/>
                      </w:rPr>
                    </w:pPr>
                  </w:p>
                  <w:p w14:paraId="01A1A8F5" w14:textId="77777777" w:rsidR="00A30C06" w:rsidRDefault="00E27F15">
                    <w:pPr>
                      <w:pStyle w:val="Gvde"/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</w:rPr>
                    </w:pPr>
                    <w:r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</w:rPr>
                      <w:t>Çİ</w:t>
                    </w:r>
                    <w:r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  <w:lang w:val="de-DE"/>
                      </w:rPr>
                      <w:t>N A</w:t>
                    </w:r>
                    <w:r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</w:rPr>
                      <w:t>ĞI</w:t>
                    </w:r>
                  </w:p>
                  <w:p w14:paraId="31DB6D63" w14:textId="77777777" w:rsidR="00A30C06" w:rsidRDefault="00E27F15">
                    <w:pPr>
                      <w:pStyle w:val="Gvde"/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</w:rPr>
                    </w:pPr>
                    <w:r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</w:rPr>
                      <w:t>ŞANGAY</w:t>
                    </w:r>
                  </w:p>
                  <w:p w14:paraId="4A003327" w14:textId="77777777" w:rsidR="00A30C06" w:rsidRDefault="00A30C06">
                    <w:pPr>
                      <w:pStyle w:val="Gvde"/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</w:rPr>
                    </w:pPr>
                  </w:p>
                  <w:p w14:paraId="04B72963" w14:textId="77777777" w:rsidR="00A30C06" w:rsidRDefault="00E27F15">
                    <w:pPr>
                      <w:pStyle w:val="Gvde"/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</w:rPr>
                    </w:pPr>
                    <w:r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</w:rPr>
                      <w:t>SİLİ</w:t>
                    </w:r>
                    <w:r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  <w:lang w:val="de-DE"/>
                      </w:rPr>
                      <w:t>KON VAD</w:t>
                    </w:r>
                    <w:r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</w:rPr>
                      <w:t>İSİ AĞI</w:t>
                    </w:r>
                  </w:p>
                  <w:p w14:paraId="01BB7E68" w14:textId="77777777" w:rsidR="00A30C06" w:rsidRDefault="00E27F15">
                    <w:pPr>
                      <w:pStyle w:val="Gvde"/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</w:rPr>
                    </w:pPr>
                    <w:r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  <w:lang w:val="de-DE"/>
                      </w:rPr>
                      <w:t>SAN FRANCISCO</w:t>
                    </w:r>
                  </w:p>
                  <w:p w14:paraId="10ECFB2E" w14:textId="77777777" w:rsidR="00A30C06" w:rsidRDefault="00A30C06">
                    <w:pPr>
                      <w:pStyle w:val="Gvde"/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</w:rPr>
                    </w:pPr>
                  </w:p>
                  <w:p w14:paraId="6E6CCB4F" w14:textId="77777777" w:rsidR="00A30C06" w:rsidRDefault="00E27F15">
                    <w:pPr>
                      <w:pStyle w:val="Gvde"/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</w:rPr>
                    </w:pPr>
                    <w:r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</w:rPr>
                      <w:t>KÖ</w:t>
                    </w:r>
                    <w:r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  <w:lang w:val="de-DE"/>
                      </w:rPr>
                      <w:t>RFEZ A</w:t>
                    </w:r>
                    <w:r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</w:rPr>
                      <w:t>ĞI</w:t>
                    </w:r>
                  </w:p>
                  <w:p w14:paraId="5EC07DFF" w14:textId="77777777" w:rsidR="00A30C06" w:rsidRDefault="00E27F15">
                    <w:pPr>
                      <w:pStyle w:val="Gvde"/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</w:rPr>
                    </w:pPr>
                    <w:r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  <w:lang w:val="de-DE"/>
                      </w:rPr>
                      <w:t>DUBA</w:t>
                    </w:r>
                    <w:r>
                      <w:rPr>
                        <w:rFonts w:ascii="Calibri Light" w:eastAsia="Calibri Light" w:hAnsi="Calibri Light" w:cs="Calibri Light"/>
                        <w:color w:val="0126AF"/>
                        <w:sz w:val="14"/>
                        <w:szCs w:val="14"/>
                        <w:u w:color="0126AF"/>
                      </w:rPr>
                      <w:t>İ</w:t>
                    </w:r>
                  </w:p>
                  <w:p w14:paraId="19AE99D9" w14:textId="77777777" w:rsidR="00A30C06" w:rsidRDefault="00A30C06">
                    <w:pPr>
                      <w:pStyle w:val="Gvd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152400" distB="152400" distL="152400" distR="152400" simplePos="0" relativeHeight="251662336" behindDoc="1" locked="0" layoutInCell="1" allowOverlap="1" wp14:anchorId="727E8E0E" wp14:editId="7C1CB6ED">
          <wp:simplePos x="0" y="0"/>
          <wp:positionH relativeFrom="page">
            <wp:posOffset>2188210</wp:posOffset>
          </wp:positionH>
          <wp:positionV relativeFrom="page">
            <wp:posOffset>1315021</wp:posOffset>
          </wp:positionV>
          <wp:extent cx="388621" cy="654050"/>
          <wp:effectExtent l="0" t="0" r="0" b="0"/>
          <wp:wrapNone/>
          <wp:docPr id="1073741829" name="officeArt object" descr="A close up of a screen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9" name="A close up of a screen&#10;&#10;Description automatically generated" descr="A close up of a screenDescription automatically generated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88621" cy="6540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CB5E47"/>
    <w:multiLevelType w:val="hybridMultilevel"/>
    <w:tmpl w:val="D7BE1DD2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D21471"/>
    <w:multiLevelType w:val="hybridMultilevel"/>
    <w:tmpl w:val="C23885B8"/>
    <w:numStyleLink w:val="eAktarlan2Stili"/>
  </w:abstractNum>
  <w:abstractNum w:abstractNumId="2" w15:restartNumberingAfterBreak="0">
    <w:nsid w:val="492B3182"/>
    <w:multiLevelType w:val="hybridMultilevel"/>
    <w:tmpl w:val="5400F36A"/>
    <w:numStyleLink w:val="eAktarlan1Stili"/>
  </w:abstractNum>
  <w:abstractNum w:abstractNumId="3" w15:restartNumberingAfterBreak="0">
    <w:nsid w:val="4D9A4577"/>
    <w:multiLevelType w:val="hybridMultilevel"/>
    <w:tmpl w:val="5400F36A"/>
    <w:styleLink w:val="eAktarlan1Stili"/>
    <w:lvl w:ilvl="0" w:tplc="D6622362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AD2EB70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1D4323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6D03E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E1A6D90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C96E9D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AFA03E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4EC2EF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5AD62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6D73305B"/>
    <w:multiLevelType w:val="hybridMultilevel"/>
    <w:tmpl w:val="C23885B8"/>
    <w:styleLink w:val="eAktarlan2Stili"/>
    <w:lvl w:ilvl="0" w:tplc="8AB2777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6DC3370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5BAC11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CD4335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028B48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F16E73C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80610D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1701E9A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46037A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7DAA4881"/>
    <w:multiLevelType w:val="hybridMultilevel"/>
    <w:tmpl w:val="66DC8082"/>
    <w:lvl w:ilvl="0" w:tplc="041F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C06"/>
    <w:rsid w:val="001D5C4C"/>
    <w:rsid w:val="003C56C0"/>
    <w:rsid w:val="00566C7B"/>
    <w:rsid w:val="00617EA8"/>
    <w:rsid w:val="006D5165"/>
    <w:rsid w:val="00796C1A"/>
    <w:rsid w:val="00822B2C"/>
    <w:rsid w:val="00824778"/>
    <w:rsid w:val="00894415"/>
    <w:rsid w:val="009377F5"/>
    <w:rsid w:val="00A30C06"/>
    <w:rsid w:val="00AA209A"/>
    <w:rsid w:val="00AA5BCD"/>
    <w:rsid w:val="00AF2233"/>
    <w:rsid w:val="00B0005C"/>
    <w:rsid w:val="00B2144B"/>
    <w:rsid w:val="00BA75A1"/>
    <w:rsid w:val="00CE02FA"/>
    <w:rsid w:val="00D54AF3"/>
    <w:rsid w:val="00D80431"/>
    <w:rsid w:val="00DB0E92"/>
    <w:rsid w:val="00E27F15"/>
    <w:rsid w:val="00EF1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12147"/>
  <w15:docId w15:val="{F880ABE4-9D82-4666-9F92-518AC44D6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tr-TR" w:eastAsia="tr-T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pPr>
      <w:tabs>
        <w:tab w:val="center" w:pos="4680"/>
        <w:tab w:val="right" w:pos="9360"/>
      </w:tabs>
    </w:pPr>
    <w:rPr>
      <w:rFonts w:ascii="Calibri" w:eastAsia="Calibri" w:hAnsi="Calibri" w:cs="Calibri"/>
      <w:color w:val="000000"/>
      <w:sz w:val="24"/>
      <w:szCs w:val="24"/>
      <w:u w:color="000000"/>
    </w:rPr>
  </w:style>
  <w:style w:type="paragraph" w:customStyle="1" w:styleId="Gvde">
    <w:name w:val="Gövde"/>
    <w:rPr>
      <w:rFonts w:ascii="Calibri" w:eastAsia="Calibri" w:hAnsi="Calibri" w:cs="Calibri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BalkveAltlk">
    <w:name w:val="Başlık ve Altlık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NormalWeb">
    <w:name w:val="Normal (Web)"/>
    <w:pPr>
      <w:spacing w:before="100" w:after="100"/>
    </w:pPr>
    <w:rPr>
      <w:rFonts w:eastAsia="Times New Roman"/>
      <w:color w:val="000000"/>
      <w:sz w:val="24"/>
      <w:szCs w:val="24"/>
      <w:u w:color="000000"/>
    </w:rPr>
  </w:style>
  <w:style w:type="paragraph" w:customStyle="1" w:styleId="GvdeA">
    <w:name w:val="Gövde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Saptanm">
    <w:name w:val="Saptanmış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eAktarlan1Stili">
    <w:name w:val="İçe Aktarılan 1 Stili"/>
    <w:pPr>
      <w:numPr>
        <w:numId w:val="1"/>
      </w:numPr>
    </w:pPr>
  </w:style>
  <w:style w:type="character" w:customStyle="1" w:styleId="Balant">
    <w:name w:val="Bağlantı"/>
    <w:rPr>
      <w:outline w:val="0"/>
      <w:color w:val="0563C1"/>
      <w:u w:val="single" w:color="0563C1"/>
    </w:rPr>
  </w:style>
  <w:style w:type="character" w:customStyle="1" w:styleId="Hyperlink0">
    <w:name w:val="Hyperlink.0"/>
    <w:basedOn w:val="Balant"/>
    <w:rPr>
      <w:outline w:val="0"/>
      <w:color w:val="0563C1"/>
      <w:u w:val="single" w:color="1F3864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eAktarlan2Stili">
    <w:name w:val="İçe Aktarılan 2 Stili"/>
    <w:pPr>
      <w:numPr>
        <w:numId w:val="3"/>
      </w:numPr>
    </w:pPr>
  </w:style>
  <w:style w:type="character" w:customStyle="1" w:styleId="Yok">
    <w:name w:val="Yok"/>
  </w:style>
  <w:style w:type="character" w:customStyle="1" w:styleId="Hyperlink1">
    <w:name w:val="Hyperlink.1"/>
    <w:basedOn w:val="Yok"/>
    <w:rPr>
      <w:rFonts w:ascii="Calibri" w:eastAsia="Calibri" w:hAnsi="Calibri" w:cs="Calibri"/>
      <w:i/>
      <w:iCs/>
      <w:outline w:val="0"/>
      <w:color w:val="1F3864"/>
      <w:sz w:val="22"/>
      <w:szCs w:val="22"/>
      <w:u w:color="1F3864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klamaMetni">
    <w:name w:val="annotation text"/>
    <w:basedOn w:val="Normal"/>
    <w:link w:val="AklamaMetniChar"/>
    <w:uiPriority w:val="99"/>
    <w:semiHidden/>
    <w:unhideWhenUsed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Pr>
      <w:lang w:val="en-US" w:eastAsia="en-US"/>
    </w:rPr>
  </w:style>
  <w:style w:type="character" w:styleId="AklamaBavurusu">
    <w:name w:val="annotation reference"/>
    <w:basedOn w:val="VarsaylanParagrafYazTipi"/>
    <w:uiPriority w:val="99"/>
    <w:semiHidden/>
    <w:unhideWhenUsed/>
    <w:rPr>
      <w:sz w:val="16"/>
      <w:szCs w:val="16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BA75A1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BA75A1"/>
    <w:rPr>
      <w:b/>
      <w:bCs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F1D46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F1D46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stagram.com/bugenclikteisvar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linkedin.com/company/17918160/" TargetMode="External"/><Relationship Id="rId12" Type="http://schemas.openxmlformats.org/officeDocument/2006/relationships/hyperlink" Target="mailto:ceylann@marjinal.com.tr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c/tusiadbugenclikteisvar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twitter.com/genclikteisva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cebook.com/BuGenclikteIsVar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774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Seda Köknel</dc:creator>
  <cp:lastModifiedBy>Maide Yılmaz</cp:lastModifiedBy>
  <cp:revision>2</cp:revision>
  <dcterms:created xsi:type="dcterms:W3CDTF">2021-07-09T12:54:00Z</dcterms:created>
  <dcterms:modified xsi:type="dcterms:W3CDTF">2021-07-09T12:54:00Z</dcterms:modified>
</cp:coreProperties>
</file>